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6A7C0CF2" w:rsidR="00EA73DC" w:rsidRDefault="005F677A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9/5/23</w:t>
      </w:r>
    </w:p>
    <w:p w14:paraId="1037348C" w14:textId="30E79B7B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47AA3" w14:textId="42F99412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Present: </w:t>
      </w:r>
      <w:r w:rsidR="00212417">
        <w:rPr>
          <w:rFonts w:ascii="Arial" w:hAnsi="Arial" w:cs="Arial"/>
          <w:sz w:val="24"/>
          <w:szCs w:val="24"/>
        </w:rPr>
        <w:t>Ali Henning,</w:t>
      </w:r>
      <w:r>
        <w:rPr>
          <w:rFonts w:ascii="Arial" w:hAnsi="Arial" w:cs="Arial"/>
          <w:sz w:val="24"/>
          <w:szCs w:val="24"/>
        </w:rPr>
        <w:t xml:space="preserve"> Sara Schaefer, Heather Kessler, Beth Osborne</w:t>
      </w:r>
      <w:r w:rsidR="00FA14E5">
        <w:rPr>
          <w:rFonts w:ascii="Arial" w:hAnsi="Arial" w:cs="Arial"/>
          <w:sz w:val="24"/>
          <w:szCs w:val="24"/>
        </w:rPr>
        <w:t xml:space="preserve">, </w:t>
      </w:r>
      <w:r w:rsidR="0064172E">
        <w:rPr>
          <w:rFonts w:ascii="Arial" w:hAnsi="Arial" w:cs="Arial"/>
          <w:sz w:val="24"/>
          <w:szCs w:val="24"/>
        </w:rPr>
        <w:t>Darcy Bormann, Kya Pul</w:t>
      </w:r>
      <w:r w:rsidR="00641FF9">
        <w:rPr>
          <w:rFonts w:ascii="Arial" w:hAnsi="Arial" w:cs="Arial"/>
          <w:sz w:val="24"/>
          <w:szCs w:val="24"/>
        </w:rPr>
        <w:t>s</w:t>
      </w:r>
      <w:r w:rsidR="0064172E">
        <w:rPr>
          <w:rFonts w:ascii="Arial" w:hAnsi="Arial" w:cs="Arial"/>
          <w:sz w:val="24"/>
          <w:szCs w:val="24"/>
        </w:rPr>
        <w:t>ipher</w:t>
      </w:r>
      <w:r w:rsidR="0070192F">
        <w:rPr>
          <w:rFonts w:ascii="Arial" w:hAnsi="Arial" w:cs="Arial"/>
          <w:sz w:val="24"/>
          <w:szCs w:val="24"/>
        </w:rPr>
        <w:t>, Erin Johnson.</w:t>
      </w:r>
    </w:p>
    <w:p w14:paraId="3829BEB1" w14:textId="34856864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7D0280DE" w14:textId="6B4E39DF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r w:rsidR="00FA14E5">
        <w:rPr>
          <w:rFonts w:ascii="Arial" w:hAnsi="Arial" w:cs="Arial"/>
          <w:sz w:val="24"/>
          <w:szCs w:val="24"/>
        </w:rPr>
        <w:t xml:space="preserve">Ali Henning </w:t>
      </w:r>
      <w:r>
        <w:rPr>
          <w:rFonts w:ascii="Arial" w:hAnsi="Arial" w:cs="Arial"/>
          <w:sz w:val="24"/>
          <w:szCs w:val="24"/>
        </w:rPr>
        <w:t xml:space="preserve">called the </w:t>
      </w:r>
      <w:r w:rsidR="00FA14E5">
        <w:rPr>
          <w:rFonts w:ascii="Arial" w:hAnsi="Arial" w:cs="Arial"/>
          <w:sz w:val="24"/>
          <w:szCs w:val="24"/>
        </w:rPr>
        <w:t xml:space="preserve">meeting to order at </w:t>
      </w:r>
      <w:r w:rsidR="0064172E">
        <w:rPr>
          <w:rFonts w:ascii="Arial" w:hAnsi="Arial" w:cs="Arial"/>
          <w:sz w:val="24"/>
          <w:szCs w:val="24"/>
        </w:rPr>
        <w:t>7:</w:t>
      </w:r>
      <w:r w:rsidR="004D7DE0">
        <w:rPr>
          <w:rFonts w:ascii="Arial" w:hAnsi="Arial" w:cs="Arial"/>
          <w:sz w:val="24"/>
          <w:szCs w:val="24"/>
        </w:rPr>
        <w:t>29</w:t>
      </w:r>
      <w:r w:rsidR="0064172E">
        <w:rPr>
          <w:rFonts w:ascii="Arial" w:hAnsi="Arial" w:cs="Arial"/>
          <w:sz w:val="24"/>
          <w:szCs w:val="24"/>
        </w:rPr>
        <w:t>pm.</w:t>
      </w:r>
    </w:p>
    <w:p w14:paraId="14B69687" w14:textId="3BB9877E" w:rsidR="001C64BC" w:rsidRDefault="001C64BC" w:rsidP="00EA73DC">
      <w:pPr>
        <w:spacing w:after="0"/>
        <w:rPr>
          <w:rFonts w:ascii="Arial" w:hAnsi="Arial" w:cs="Arial"/>
          <w:sz w:val="24"/>
          <w:szCs w:val="24"/>
        </w:rPr>
      </w:pPr>
    </w:p>
    <w:p w14:paraId="1C3F77A6" w14:textId="586587AE" w:rsidR="001C64BC" w:rsidRDefault="00705C88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</w:t>
      </w:r>
      <w:r w:rsidR="00C22398">
        <w:rPr>
          <w:rFonts w:ascii="Arial" w:hAnsi="Arial" w:cs="Arial"/>
          <w:b/>
          <w:bCs/>
          <w:sz w:val="24"/>
          <w:szCs w:val="24"/>
        </w:rPr>
        <w:t xml:space="preserve"> </w:t>
      </w:r>
      <w:r w:rsidR="001C64BC">
        <w:rPr>
          <w:rFonts w:ascii="Arial" w:hAnsi="Arial" w:cs="Arial"/>
          <w:b/>
          <w:bCs/>
          <w:sz w:val="24"/>
          <w:szCs w:val="24"/>
        </w:rPr>
        <w:t>Business:</w:t>
      </w:r>
    </w:p>
    <w:p w14:paraId="29CB6E76" w14:textId="77777777" w:rsidR="00A45C68" w:rsidRDefault="00A45C68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E2134A" w14:textId="58ECEF89" w:rsidR="00F43C76" w:rsidRDefault="00702142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Recap of May and September Shows: </w:t>
      </w:r>
    </w:p>
    <w:p w14:paraId="7A0577C3" w14:textId="16A1431F" w:rsidR="004D7DE0" w:rsidRDefault="004D7DE0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Early Bird Show-Simon’s Arena, Cannon Falls: Smaller show, 41 stalls, show </w:t>
      </w:r>
      <w:r w:rsidR="00E513FC">
        <w:rPr>
          <w:rFonts w:ascii="Arial" w:hAnsi="Arial" w:cs="Arial"/>
          <w:sz w:val="24"/>
          <w:szCs w:val="24"/>
        </w:rPr>
        <w:t>was well received</w:t>
      </w:r>
      <w:r w:rsidR="00E02F69">
        <w:rPr>
          <w:rFonts w:ascii="Arial" w:hAnsi="Arial" w:cs="Arial"/>
          <w:sz w:val="24"/>
          <w:szCs w:val="24"/>
        </w:rPr>
        <w:t xml:space="preserve">. </w:t>
      </w:r>
    </w:p>
    <w:p w14:paraId="0DA40064" w14:textId="37EDFC7B" w:rsidR="004D7DE0" w:rsidRDefault="00E513F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Futurity Show-MEC, Winona: </w:t>
      </w:r>
      <w:r w:rsidR="00C95B4B">
        <w:rPr>
          <w:rFonts w:ascii="Arial" w:hAnsi="Arial" w:cs="Arial"/>
          <w:sz w:val="24"/>
          <w:szCs w:val="24"/>
        </w:rPr>
        <w:t>90 stalls; many last minute cancellations (a week prior, at 113), futurities well received and ran smoothly, good sized open classes</w:t>
      </w:r>
      <w:r w:rsidR="00FB2A1E">
        <w:rPr>
          <w:rFonts w:ascii="Arial" w:hAnsi="Arial" w:cs="Arial"/>
          <w:sz w:val="24"/>
          <w:szCs w:val="24"/>
        </w:rPr>
        <w:t xml:space="preserve"> and walk/trot classes.  Youth classes smaller</w:t>
      </w:r>
      <w:r w:rsidR="005A6CDB">
        <w:rPr>
          <w:rFonts w:ascii="Arial" w:hAnsi="Arial" w:cs="Arial"/>
          <w:sz w:val="24"/>
          <w:szCs w:val="24"/>
        </w:rPr>
        <w:t xml:space="preserve">, possible conflicts with IL, MI, and students being back to school. </w:t>
      </w:r>
    </w:p>
    <w:p w14:paraId="2E76D36A" w14:textId="77777777" w:rsidR="006B521B" w:rsidRDefault="006B521B" w:rsidP="00EA73DC">
      <w:pPr>
        <w:spacing w:after="0"/>
        <w:rPr>
          <w:rFonts w:ascii="Arial" w:hAnsi="Arial" w:cs="Arial"/>
          <w:sz w:val="24"/>
          <w:szCs w:val="24"/>
        </w:rPr>
      </w:pPr>
    </w:p>
    <w:p w14:paraId="581DFAAE" w14:textId="4408AD81" w:rsidR="006B521B" w:rsidRDefault="00702142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Survey to Members:</w:t>
      </w:r>
    </w:p>
    <w:p w14:paraId="325FC8DC" w14:textId="07693C42" w:rsidR="008C07C2" w:rsidRPr="008C07C2" w:rsidRDefault="00687CF4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 would like to gather thoughts, suggestions,</w:t>
      </w:r>
      <w:r w:rsidR="00964AC5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ideas from current and past members of the club</w:t>
      </w:r>
      <w:r w:rsidR="00FB3664">
        <w:rPr>
          <w:rFonts w:ascii="Arial" w:hAnsi="Arial" w:cs="Arial"/>
          <w:sz w:val="24"/>
          <w:szCs w:val="24"/>
        </w:rPr>
        <w:t xml:space="preserve">, including location, </w:t>
      </w:r>
      <w:r w:rsidR="00E46A36">
        <w:rPr>
          <w:rFonts w:ascii="Arial" w:hAnsi="Arial" w:cs="Arial"/>
          <w:sz w:val="24"/>
          <w:szCs w:val="24"/>
        </w:rPr>
        <w:t>show bill,</w:t>
      </w:r>
      <w:r w:rsidR="007854A9">
        <w:rPr>
          <w:rFonts w:ascii="Arial" w:hAnsi="Arial" w:cs="Arial"/>
          <w:sz w:val="24"/>
          <w:szCs w:val="24"/>
        </w:rPr>
        <w:t xml:space="preserve"> banquet dates/ideas,</w:t>
      </w:r>
      <w:r w:rsidR="00E46A36">
        <w:rPr>
          <w:rFonts w:ascii="Arial" w:hAnsi="Arial" w:cs="Arial"/>
          <w:sz w:val="24"/>
          <w:szCs w:val="24"/>
        </w:rPr>
        <w:t xml:space="preserve"> </w:t>
      </w:r>
      <w:r w:rsidR="00964AC5">
        <w:rPr>
          <w:rFonts w:ascii="Arial" w:hAnsi="Arial" w:cs="Arial"/>
          <w:sz w:val="24"/>
          <w:szCs w:val="24"/>
        </w:rPr>
        <w:t xml:space="preserve">etc. </w:t>
      </w:r>
      <w:r w:rsidR="009D3BE1">
        <w:rPr>
          <w:rFonts w:ascii="Arial" w:hAnsi="Arial" w:cs="Arial"/>
          <w:sz w:val="24"/>
          <w:szCs w:val="24"/>
        </w:rPr>
        <w:t xml:space="preserve">Ali and Erin are working on drafting questions and getting survey out to members early fall. </w:t>
      </w:r>
      <w:r w:rsidR="00893D17">
        <w:rPr>
          <w:rFonts w:ascii="Arial" w:hAnsi="Arial" w:cs="Arial"/>
          <w:sz w:val="24"/>
          <w:szCs w:val="24"/>
        </w:rPr>
        <w:t xml:space="preserve">BOD to review survey before it’s sent to members. </w:t>
      </w:r>
    </w:p>
    <w:p w14:paraId="08AC2F86" w14:textId="77777777" w:rsidR="000B6676" w:rsidRDefault="000B6676" w:rsidP="00EA73DC">
      <w:pPr>
        <w:spacing w:after="0"/>
        <w:rPr>
          <w:rFonts w:ascii="Arial" w:hAnsi="Arial" w:cs="Arial"/>
          <w:sz w:val="24"/>
          <w:szCs w:val="24"/>
        </w:rPr>
      </w:pPr>
    </w:p>
    <w:p w14:paraId="6CC5023B" w14:textId="6694D8EB" w:rsidR="00C22398" w:rsidRDefault="00702142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Show Locations/Dates 2024:</w:t>
      </w:r>
    </w:p>
    <w:p w14:paraId="38D61B35" w14:textId="7E357110" w:rsidR="00485CFD" w:rsidRPr="00485CFD" w:rsidRDefault="00485CFD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0E6D7D">
        <w:rPr>
          <w:rFonts w:ascii="Arial" w:hAnsi="Arial" w:cs="Arial"/>
          <w:sz w:val="24"/>
          <w:szCs w:val="24"/>
        </w:rPr>
        <w:t>:</w:t>
      </w:r>
      <w:r w:rsidR="00F73DC1">
        <w:rPr>
          <w:rFonts w:ascii="Arial" w:hAnsi="Arial" w:cs="Arial"/>
          <w:sz w:val="24"/>
          <w:szCs w:val="24"/>
        </w:rPr>
        <w:t xml:space="preserve"> </w:t>
      </w:r>
      <w:r w:rsidR="00E02875">
        <w:rPr>
          <w:rFonts w:ascii="Arial" w:hAnsi="Arial" w:cs="Arial"/>
          <w:sz w:val="24"/>
          <w:szCs w:val="24"/>
        </w:rPr>
        <w:t xml:space="preserve">Still a need for youth prepping for Congress; Darcy </w:t>
      </w:r>
      <w:r w:rsidR="00C6465A">
        <w:rPr>
          <w:rFonts w:ascii="Arial" w:hAnsi="Arial" w:cs="Arial"/>
          <w:sz w:val="24"/>
          <w:szCs w:val="24"/>
        </w:rPr>
        <w:t xml:space="preserve">to check on moving back to first weekend in May </w:t>
      </w:r>
    </w:p>
    <w:p w14:paraId="7D7380DB" w14:textId="04DCAF3A" w:rsidR="0088336B" w:rsidRDefault="0088336B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0E6D7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date will not be an option at MEC due to proximity to East World in Indiana. </w:t>
      </w:r>
    </w:p>
    <w:p w14:paraId="07805AB3" w14:textId="77777777" w:rsidR="006C7F36" w:rsidRDefault="000E6D7D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October: </w:t>
      </w:r>
      <w:r w:rsidR="00985898">
        <w:rPr>
          <w:rFonts w:ascii="Arial" w:hAnsi="Arial" w:cs="Arial"/>
          <w:sz w:val="24"/>
          <w:szCs w:val="24"/>
        </w:rPr>
        <w:t xml:space="preserve">traditional </w:t>
      </w:r>
      <w:r w:rsidR="003949E3">
        <w:rPr>
          <w:rFonts w:ascii="Arial" w:hAnsi="Arial" w:cs="Arial"/>
          <w:sz w:val="24"/>
          <w:szCs w:val="24"/>
        </w:rPr>
        <w:t xml:space="preserve">weekend for Spooktacular </w:t>
      </w:r>
    </w:p>
    <w:p w14:paraId="29F1A1EB" w14:textId="1074AFEF" w:rsidR="000E6D7D" w:rsidRDefault="006C7F36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Possible interest in double state pointing </w:t>
      </w:r>
      <w:r w:rsidR="00EB6C0E">
        <w:rPr>
          <w:rFonts w:ascii="Arial" w:hAnsi="Arial" w:cs="Arial"/>
          <w:sz w:val="24"/>
          <w:szCs w:val="24"/>
        </w:rPr>
        <w:t xml:space="preserve">and hosting with WI over Labor Day? </w:t>
      </w:r>
      <w:r w:rsidR="00985898">
        <w:rPr>
          <w:rFonts w:ascii="Arial" w:hAnsi="Arial" w:cs="Arial"/>
          <w:sz w:val="24"/>
          <w:szCs w:val="24"/>
        </w:rPr>
        <w:t xml:space="preserve"> </w:t>
      </w:r>
    </w:p>
    <w:p w14:paraId="08861ADC" w14:textId="655E6A39" w:rsidR="00A87562" w:rsidRDefault="009D3AE5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Tabled to next call. </w:t>
      </w:r>
    </w:p>
    <w:p w14:paraId="08D762A7" w14:textId="1688D3BA" w:rsidR="00E57A84" w:rsidRPr="0088336B" w:rsidRDefault="00E57A84" w:rsidP="00EA73DC">
      <w:pPr>
        <w:spacing w:after="0"/>
        <w:rPr>
          <w:rFonts w:ascii="Arial" w:hAnsi="Arial" w:cs="Arial"/>
          <w:sz w:val="24"/>
          <w:szCs w:val="24"/>
        </w:rPr>
      </w:pPr>
    </w:p>
    <w:p w14:paraId="364691D5" w14:textId="02DF9A77" w:rsidR="000F144F" w:rsidRDefault="00702142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Futurity Recap:</w:t>
      </w:r>
    </w:p>
    <w:p w14:paraId="270571C5" w14:textId="09FFBE1D" w:rsidR="00DB4266" w:rsidRPr="00DB4266" w:rsidRDefault="007854A9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 participation for first year being held in some time. </w:t>
      </w:r>
      <w:r w:rsidR="00DB4266">
        <w:rPr>
          <w:rFonts w:ascii="Arial" w:hAnsi="Arial" w:cs="Arial"/>
          <w:sz w:val="24"/>
          <w:szCs w:val="24"/>
        </w:rPr>
        <w:t>Some funds used from account, plus Silent Auction items at Cannon Falls and Banquet and sponsorships for payouts</w:t>
      </w:r>
      <w:r w:rsidR="00FB2A1E">
        <w:rPr>
          <w:rFonts w:ascii="Arial" w:hAnsi="Arial" w:cs="Arial"/>
          <w:sz w:val="24"/>
          <w:szCs w:val="24"/>
        </w:rPr>
        <w:t xml:space="preserve">, leaving a nest egg in account for next year. </w:t>
      </w:r>
      <w:r w:rsidR="00470157">
        <w:rPr>
          <w:rFonts w:ascii="Arial" w:hAnsi="Arial" w:cs="Arial"/>
          <w:sz w:val="24"/>
          <w:szCs w:val="24"/>
        </w:rPr>
        <w:t xml:space="preserve">Will ask Melissa for recap </w:t>
      </w:r>
      <w:r w:rsidR="007059C6">
        <w:rPr>
          <w:rFonts w:ascii="Arial" w:hAnsi="Arial" w:cs="Arial"/>
          <w:sz w:val="24"/>
          <w:szCs w:val="24"/>
        </w:rPr>
        <w:t>at next meeting.  Smallest entries were two</w:t>
      </w:r>
      <w:r w:rsidR="00A87562">
        <w:rPr>
          <w:rFonts w:ascii="Arial" w:hAnsi="Arial" w:cs="Arial"/>
          <w:sz w:val="24"/>
          <w:szCs w:val="24"/>
        </w:rPr>
        <w:t xml:space="preserve"> per </w:t>
      </w:r>
      <w:r w:rsidR="007059C6">
        <w:rPr>
          <w:rFonts w:ascii="Arial" w:hAnsi="Arial" w:cs="Arial"/>
          <w:sz w:val="24"/>
          <w:szCs w:val="24"/>
        </w:rPr>
        <w:t xml:space="preserve">class; in hand were largest. </w:t>
      </w:r>
      <w:r w:rsidR="00385D00">
        <w:rPr>
          <w:rFonts w:ascii="Arial" w:hAnsi="Arial" w:cs="Arial"/>
          <w:sz w:val="24"/>
          <w:szCs w:val="24"/>
        </w:rPr>
        <w:t xml:space="preserve">Interest in adding open futurities, jackpot walk/trots, and put all genders together for halter. </w:t>
      </w:r>
      <w:r w:rsidR="009D3AE5">
        <w:rPr>
          <w:rFonts w:ascii="Arial" w:hAnsi="Arial" w:cs="Arial"/>
          <w:sz w:val="24"/>
          <w:szCs w:val="24"/>
        </w:rPr>
        <w:t>Tabled to next call.</w:t>
      </w:r>
    </w:p>
    <w:p w14:paraId="3AF8F4B0" w14:textId="77777777" w:rsidR="00702142" w:rsidRDefault="00702142" w:rsidP="00EA73DC">
      <w:pPr>
        <w:spacing w:after="0"/>
        <w:rPr>
          <w:rFonts w:ascii="Arial" w:hAnsi="Arial" w:cs="Arial"/>
          <w:sz w:val="24"/>
          <w:szCs w:val="24"/>
        </w:rPr>
      </w:pPr>
    </w:p>
    <w:p w14:paraId="0AC24DE8" w14:textId="77777777" w:rsidR="006227F5" w:rsidRDefault="006227F5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D65CC12" w14:textId="77777777" w:rsidR="006227F5" w:rsidRDefault="006227F5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0609E0" w14:textId="77777777" w:rsidR="006227F5" w:rsidRDefault="006227F5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F25AB7" w14:textId="2552C96C" w:rsidR="000F144F" w:rsidRDefault="00702142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Banquet Location/Date</w:t>
      </w:r>
      <w:r w:rsidR="0088762D">
        <w:rPr>
          <w:rFonts w:ascii="Arial" w:hAnsi="Arial" w:cs="Arial"/>
          <w:b/>
          <w:bCs/>
          <w:sz w:val="24"/>
          <w:szCs w:val="24"/>
        </w:rPr>
        <w:t xml:space="preserve"> and Awards Committee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8A44187" w14:textId="0AB2E0DD" w:rsidR="00A11847" w:rsidRDefault="009D3AE5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Rhea </w:t>
      </w:r>
      <w:proofErr w:type="spellStart"/>
      <w:r>
        <w:rPr>
          <w:rFonts w:ascii="Arial" w:hAnsi="Arial" w:cs="Arial"/>
          <w:sz w:val="24"/>
          <w:szCs w:val="24"/>
        </w:rPr>
        <w:t>Hogden</w:t>
      </w:r>
      <w:proofErr w:type="spellEnd"/>
      <w:r>
        <w:rPr>
          <w:rFonts w:ascii="Arial" w:hAnsi="Arial" w:cs="Arial"/>
          <w:sz w:val="24"/>
          <w:szCs w:val="24"/>
        </w:rPr>
        <w:t xml:space="preserve"> is interested in ordering awards and assisting with banquet. </w:t>
      </w:r>
      <w:r w:rsidR="0088762D">
        <w:rPr>
          <w:rFonts w:ascii="Arial" w:hAnsi="Arial" w:cs="Arial"/>
          <w:sz w:val="24"/>
          <w:szCs w:val="24"/>
        </w:rPr>
        <w:t xml:space="preserve">Will use results from survey to help generate ideas for location and date. Kya is willing </w:t>
      </w:r>
      <w:r w:rsidR="006227F5">
        <w:rPr>
          <w:rFonts w:ascii="Arial" w:hAnsi="Arial" w:cs="Arial"/>
          <w:sz w:val="24"/>
          <w:szCs w:val="24"/>
        </w:rPr>
        <w:t>assist Rhea with awards. Participation awards won’t be tabulated until after Spooktacular. Tabled to next meeting.</w:t>
      </w:r>
    </w:p>
    <w:p w14:paraId="40E9C5FA" w14:textId="77777777" w:rsidR="006227F5" w:rsidRDefault="006227F5" w:rsidP="00EA73DC">
      <w:pPr>
        <w:spacing w:after="0"/>
        <w:rPr>
          <w:rFonts w:ascii="Arial" w:hAnsi="Arial" w:cs="Arial"/>
          <w:sz w:val="24"/>
          <w:szCs w:val="24"/>
        </w:rPr>
      </w:pPr>
    </w:p>
    <w:p w14:paraId="00D145CC" w14:textId="04131590" w:rsidR="00534396" w:rsidRDefault="0070214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Spooktacular 2023:</w:t>
      </w:r>
    </w:p>
    <w:p w14:paraId="51DAE20C" w14:textId="26B4B2F3" w:rsidR="001A37EC" w:rsidRDefault="006227F5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Erin and Ali are show chairs.  Royalty are doing a pet costume contest; pictures will be submitted and voted on for best pet costume, with awards. Pancake breakfast Sunday morning</w:t>
      </w:r>
      <w:r w:rsidR="00D07FB1">
        <w:rPr>
          <w:rFonts w:ascii="Arial" w:hAnsi="Arial" w:cs="Arial"/>
          <w:sz w:val="24"/>
          <w:szCs w:val="24"/>
        </w:rPr>
        <w:t>, cooked by Kya, Dan, and Ian. Stall decorating and costume showmanship contest</w:t>
      </w:r>
      <w:r w:rsidR="00290860">
        <w:rPr>
          <w:rFonts w:ascii="Arial" w:hAnsi="Arial" w:cs="Arial"/>
          <w:sz w:val="24"/>
          <w:szCs w:val="24"/>
        </w:rPr>
        <w:t xml:space="preserve"> to be held as usual. </w:t>
      </w:r>
      <w:r w:rsidR="00F554DB">
        <w:rPr>
          <w:rFonts w:ascii="Arial" w:hAnsi="Arial" w:cs="Arial"/>
          <w:sz w:val="24"/>
          <w:szCs w:val="24"/>
        </w:rPr>
        <w:t>The annual Dwight Olson Memorial Soup Contest will also be held.</w:t>
      </w:r>
      <w:r w:rsidR="00F70D6D">
        <w:rPr>
          <w:rFonts w:ascii="Arial" w:hAnsi="Arial" w:cs="Arial"/>
          <w:sz w:val="24"/>
          <w:szCs w:val="24"/>
        </w:rPr>
        <w:t xml:space="preserve"> The royalty has selected the Ronald McDonald House as the charity for the show.  Friday night will be a scavenger hunt. </w:t>
      </w:r>
    </w:p>
    <w:p w14:paraId="17E8A557" w14:textId="77777777" w:rsidR="00D07FB1" w:rsidRDefault="00D07FB1" w:rsidP="00EA73DC">
      <w:pPr>
        <w:spacing w:after="0"/>
        <w:rPr>
          <w:rFonts w:ascii="Arial" w:hAnsi="Arial" w:cs="Arial"/>
          <w:sz w:val="24"/>
          <w:szCs w:val="24"/>
        </w:rPr>
      </w:pPr>
    </w:p>
    <w:p w14:paraId="167884F2" w14:textId="4C179148" w:rsidR="001A37EC" w:rsidRDefault="00F325BA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Tablets:</w:t>
      </w:r>
    </w:p>
    <w:p w14:paraId="4F6EDB12" w14:textId="5D40F457" w:rsidR="005621FC" w:rsidRDefault="00E41588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WPOAC has been utilizing the tablets for scoring/placings.  Heather Kessler is currently re-entering cards from a recent WI show, but there are still some kinks to be worked out.  Her suggestion would be to wait until those are worked out before adding another state. </w:t>
      </w:r>
    </w:p>
    <w:p w14:paraId="047A6528" w14:textId="77777777" w:rsidR="00E41588" w:rsidRDefault="00E41588" w:rsidP="00EA73DC">
      <w:pPr>
        <w:spacing w:after="0"/>
        <w:rPr>
          <w:rFonts w:ascii="Arial" w:hAnsi="Arial" w:cs="Arial"/>
          <w:sz w:val="24"/>
          <w:szCs w:val="24"/>
        </w:rPr>
      </w:pPr>
    </w:p>
    <w:p w14:paraId="7458451A" w14:textId="0F8C31A8" w:rsidR="00E41588" w:rsidRDefault="009D6779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</w:p>
    <w:p w14:paraId="5BF4BF4D" w14:textId="0E353F71" w:rsidR="009D6779" w:rsidRPr="00613AB0" w:rsidRDefault="00613AB0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October 3</w:t>
      </w:r>
      <w:r w:rsidRPr="00613AB0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, 7:30pm. </w:t>
      </w:r>
    </w:p>
    <w:p w14:paraId="4B78EEF8" w14:textId="77777777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</w:p>
    <w:p w14:paraId="0705FA03" w14:textId="7CF10B4E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9D6779">
        <w:rPr>
          <w:rFonts w:ascii="Arial" w:hAnsi="Arial" w:cs="Arial"/>
          <w:sz w:val="24"/>
          <w:szCs w:val="24"/>
        </w:rPr>
        <w:t xml:space="preserve">8:09pm. </w:t>
      </w:r>
    </w:p>
    <w:p w14:paraId="1E098B9D" w14:textId="6F3DDA2D" w:rsidR="001C64BC" w:rsidRDefault="001C64B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7CB4E7" w14:textId="77777777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Respectfully submitted</w:t>
      </w:r>
    </w:p>
    <w:p w14:paraId="1D49DEAF" w14:textId="77777777" w:rsidR="006678C9" w:rsidRPr="000A4C47" w:rsidRDefault="006678C9" w:rsidP="002572F2">
      <w:pPr>
        <w:spacing w:after="0"/>
        <w:rPr>
          <w:rFonts w:ascii="Bradley Hand ITC" w:hAnsi="Bradley Hand ITC" w:cs="Arial"/>
          <w:bCs/>
          <w:sz w:val="36"/>
          <w:szCs w:val="36"/>
        </w:rPr>
      </w:pPr>
      <w:r w:rsidRPr="000A4C47">
        <w:rPr>
          <w:rFonts w:ascii="Bradley Hand ITC" w:hAnsi="Bradley Hand ITC" w:cs="Arial"/>
          <w:bCs/>
          <w:sz w:val="36"/>
          <w:szCs w:val="36"/>
        </w:rPr>
        <w:t>Sara Schaefer</w:t>
      </w:r>
    </w:p>
    <w:p w14:paraId="6D6CDD0E" w14:textId="7D527E11" w:rsidR="00A601C8" w:rsidRPr="00A601C8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 </w:t>
      </w:r>
    </w:p>
    <w:p w14:paraId="3080CF66" w14:textId="77777777" w:rsidR="002572F2" w:rsidRP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9E8874E" w14:textId="77777777" w:rsidR="009B3321" w:rsidRPr="009B3321" w:rsidRDefault="009B3321" w:rsidP="00EA73DC">
      <w:pPr>
        <w:spacing w:after="0"/>
        <w:rPr>
          <w:rFonts w:ascii="Arial" w:hAnsi="Arial" w:cs="Arial"/>
          <w:b/>
          <w:sz w:val="24"/>
          <w:szCs w:val="24"/>
        </w:rPr>
      </w:pPr>
    </w:p>
    <w:p w14:paraId="121892E5" w14:textId="53C823CC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122353" w14:textId="77777777" w:rsidR="00EA73DC" w:rsidRP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A73DC" w:rsidRPr="00EA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C815" w14:textId="77777777" w:rsidR="00503921" w:rsidRDefault="00503921" w:rsidP="006678C9">
      <w:pPr>
        <w:spacing w:after="0" w:line="240" w:lineRule="auto"/>
      </w:pPr>
      <w:r>
        <w:separator/>
      </w:r>
    </w:p>
  </w:endnote>
  <w:endnote w:type="continuationSeparator" w:id="0">
    <w:p w14:paraId="5854DAC7" w14:textId="77777777" w:rsidR="00503921" w:rsidRDefault="00503921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6B54" w14:textId="77777777" w:rsidR="00503921" w:rsidRDefault="00503921" w:rsidP="006678C9">
      <w:pPr>
        <w:spacing w:after="0" w:line="240" w:lineRule="auto"/>
      </w:pPr>
      <w:r>
        <w:separator/>
      </w:r>
    </w:p>
  </w:footnote>
  <w:footnote w:type="continuationSeparator" w:id="0">
    <w:p w14:paraId="012462D2" w14:textId="77777777" w:rsidR="00503921" w:rsidRDefault="00503921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596">
    <w:abstractNumId w:val="0"/>
  </w:num>
  <w:num w:numId="2" w16cid:durableId="14968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21F09"/>
    <w:rsid w:val="00043B63"/>
    <w:rsid w:val="00044C16"/>
    <w:rsid w:val="000543A0"/>
    <w:rsid w:val="00081811"/>
    <w:rsid w:val="000A4C47"/>
    <w:rsid w:val="000B6676"/>
    <w:rsid w:val="000E6D7D"/>
    <w:rsid w:val="000F144F"/>
    <w:rsid w:val="001031FC"/>
    <w:rsid w:val="00113D0A"/>
    <w:rsid w:val="00130A3B"/>
    <w:rsid w:val="0016692F"/>
    <w:rsid w:val="00185C71"/>
    <w:rsid w:val="001A37EC"/>
    <w:rsid w:val="001C0612"/>
    <w:rsid w:val="001C64BC"/>
    <w:rsid w:val="001E3CFC"/>
    <w:rsid w:val="001F14F7"/>
    <w:rsid w:val="00210CDC"/>
    <w:rsid w:val="00212417"/>
    <w:rsid w:val="002149B3"/>
    <w:rsid w:val="002572F2"/>
    <w:rsid w:val="00257638"/>
    <w:rsid w:val="0028597E"/>
    <w:rsid w:val="00290860"/>
    <w:rsid w:val="002C7854"/>
    <w:rsid w:val="00323A5A"/>
    <w:rsid w:val="003408A0"/>
    <w:rsid w:val="00364418"/>
    <w:rsid w:val="00385D00"/>
    <w:rsid w:val="003949E3"/>
    <w:rsid w:val="003C36AC"/>
    <w:rsid w:val="004213EB"/>
    <w:rsid w:val="00470157"/>
    <w:rsid w:val="004708EC"/>
    <w:rsid w:val="00485CFD"/>
    <w:rsid w:val="004A4006"/>
    <w:rsid w:val="004A495E"/>
    <w:rsid w:val="004A7769"/>
    <w:rsid w:val="004D7DE0"/>
    <w:rsid w:val="00503921"/>
    <w:rsid w:val="0052106F"/>
    <w:rsid w:val="00534396"/>
    <w:rsid w:val="005621FC"/>
    <w:rsid w:val="005A6CDB"/>
    <w:rsid w:val="005B36DC"/>
    <w:rsid w:val="005F677A"/>
    <w:rsid w:val="00602DE1"/>
    <w:rsid w:val="00613AB0"/>
    <w:rsid w:val="00616726"/>
    <w:rsid w:val="006227F5"/>
    <w:rsid w:val="0064172E"/>
    <w:rsid w:val="00641FF9"/>
    <w:rsid w:val="006678C9"/>
    <w:rsid w:val="00687CF4"/>
    <w:rsid w:val="006B521B"/>
    <w:rsid w:val="006B69C6"/>
    <w:rsid w:val="006C40D7"/>
    <w:rsid w:val="006C7F36"/>
    <w:rsid w:val="0070192F"/>
    <w:rsid w:val="00702142"/>
    <w:rsid w:val="007059C6"/>
    <w:rsid w:val="00705C88"/>
    <w:rsid w:val="00750A7B"/>
    <w:rsid w:val="007603FF"/>
    <w:rsid w:val="0077732E"/>
    <w:rsid w:val="007854A9"/>
    <w:rsid w:val="007C00A8"/>
    <w:rsid w:val="007C7EB0"/>
    <w:rsid w:val="00852705"/>
    <w:rsid w:val="008719FA"/>
    <w:rsid w:val="00872AA1"/>
    <w:rsid w:val="0088336B"/>
    <w:rsid w:val="0088762D"/>
    <w:rsid w:val="00890FEB"/>
    <w:rsid w:val="00893D17"/>
    <w:rsid w:val="00894E82"/>
    <w:rsid w:val="008B2C11"/>
    <w:rsid w:val="008B46A2"/>
    <w:rsid w:val="008C07C2"/>
    <w:rsid w:val="008D7B27"/>
    <w:rsid w:val="008E0365"/>
    <w:rsid w:val="008F4CC7"/>
    <w:rsid w:val="00914439"/>
    <w:rsid w:val="009541E6"/>
    <w:rsid w:val="009572F8"/>
    <w:rsid w:val="00964AC5"/>
    <w:rsid w:val="00967891"/>
    <w:rsid w:val="00985898"/>
    <w:rsid w:val="00987CF8"/>
    <w:rsid w:val="009B3321"/>
    <w:rsid w:val="009B42B3"/>
    <w:rsid w:val="009B7B9D"/>
    <w:rsid w:val="009C6576"/>
    <w:rsid w:val="009D3AE5"/>
    <w:rsid w:val="009D3BE1"/>
    <w:rsid w:val="009D6779"/>
    <w:rsid w:val="00A11847"/>
    <w:rsid w:val="00A15F05"/>
    <w:rsid w:val="00A45C68"/>
    <w:rsid w:val="00A52D8D"/>
    <w:rsid w:val="00A601C8"/>
    <w:rsid w:val="00A82326"/>
    <w:rsid w:val="00A87562"/>
    <w:rsid w:val="00AA4807"/>
    <w:rsid w:val="00AF21D2"/>
    <w:rsid w:val="00B3437F"/>
    <w:rsid w:val="00B42D6C"/>
    <w:rsid w:val="00BE3F1C"/>
    <w:rsid w:val="00C157FF"/>
    <w:rsid w:val="00C22398"/>
    <w:rsid w:val="00C40275"/>
    <w:rsid w:val="00C57C75"/>
    <w:rsid w:val="00C630F3"/>
    <w:rsid w:val="00C6465A"/>
    <w:rsid w:val="00C64C51"/>
    <w:rsid w:val="00C76073"/>
    <w:rsid w:val="00C94488"/>
    <w:rsid w:val="00C95B4B"/>
    <w:rsid w:val="00D013CE"/>
    <w:rsid w:val="00D07FB1"/>
    <w:rsid w:val="00D368C9"/>
    <w:rsid w:val="00D61C92"/>
    <w:rsid w:val="00DB2789"/>
    <w:rsid w:val="00DB4266"/>
    <w:rsid w:val="00E02875"/>
    <w:rsid w:val="00E02F69"/>
    <w:rsid w:val="00E2440B"/>
    <w:rsid w:val="00E24C20"/>
    <w:rsid w:val="00E41588"/>
    <w:rsid w:val="00E4313F"/>
    <w:rsid w:val="00E462BE"/>
    <w:rsid w:val="00E46A36"/>
    <w:rsid w:val="00E513FC"/>
    <w:rsid w:val="00E57A84"/>
    <w:rsid w:val="00E87AB5"/>
    <w:rsid w:val="00EA0624"/>
    <w:rsid w:val="00EA73DC"/>
    <w:rsid w:val="00EB6C0E"/>
    <w:rsid w:val="00EC22EC"/>
    <w:rsid w:val="00EE0F3C"/>
    <w:rsid w:val="00F15A8D"/>
    <w:rsid w:val="00F325BA"/>
    <w:rsid w:val="00F3481A"/>
    <w:rsid w:val="00F43C76"/>
    <w:rsid w:val="00F554DB"/>
    <w:rsid w:val="00F57825"/>
    <w:rsid w:val="00F70D6D"/>
    <w:rsid w:val="00F73DC1"/>
    <w:rsid w:val="00FA14E5"/>
    <w:rsid w:val="00FB2A1E"/>
    <w:rsid w:val="00FB3664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Schaefer, Sara</cp:lastModifiedBy>
  <cp:revision>50</cp:revision>
  <dcterms:created xsi:type="dcterms:W3CDTF">2023-09-06T00:25:00Z</dcterms:created>
  <dcterms:modified xsi:type="dcterms:W3CDTF">2023-09-06T01:09:00Z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