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A6690" w14:textId="45ACA379" w:rsidR="00DB2789" w:rsidRDefault="00EA73DC" w:rsidP="00EA73D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MN POAC Board of Directors Meeting</w:t>
      </w:r>
    </w:p>
    <w:p w14:paraId="0B083BB7" w14:textId="696E1A55" w:rsidR="00EA73DC" w:rsidRDefault="00301EBF" w:rsidP="00EA73D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1/2/24</w:t>
      </w:r>
    </w:p>
    <w:p w14:paraId="1037348C" w14:textId="30E79B7B" w:rsidR="00EA73DC" w:rsidRDefault="00EA73DC" w:rsidP="00EA73D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0447AA3" w14:textId="3FF52EC8" w:rsidR="00EA73DC" w:rsidRDefault="00EA73DC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 Present: </w:t>
      </w:r>
      <w:r w:rsidR="00212417">
        <w:rPr>
          <w:rFonts w:ascii="Arial" w:hAnsi="Arial" w:cs="Arial"/>
          <w:sz w:val="24"/>
          <w:szCs w:val="24"/>
        </w:rPr>
        <w:t>Ali Henning,</w:t>
      </w:r>
      <w:r>
        <w:rPr>
          <w:rFonts w:ascii="Arial" w:hAnsi="Arial" w:cs="Arial"/>
          <w:sz w:val="24"/>
          <w:szCs w:val="24"/>
        </w:rPr>
        <w:t xml:space="preserve"> Sara Schaefer, Heather Kessler, </w:t>
      </w:r>
      <w:r w:rsidR="0064172E">
        <w:rPr>
          <w:rFonts w:ascii="Arial" w:hAnsi="Arial" w:cs="Arial"/>
          <w:sz w:val="24"/>
          <w:szCs w:val="24"/>
        </w:rPr>
        <w:t>Kya Pul</w:t>
      </w:r>
      <w:r w:rsidR="00641FF9">
        <w:rPr>
          <w:rFonts w:ascii="Arial" w:hAnsi="Arial" w:cs="Arial"/>
          <w:sz w:val="24"/>
          <w:szCs w:val="24"/>
        </w:rPr>
        <w:t>s</w:t>
      </w:r>
      <w:r w:rsidR="0064172E">
        <w:rPr>
          <w:rFonts w:ascii="Arial" w:hAnsi="Arial" w:cs="Arial"/>
          <w:sz w:val="24"/>
          <w:szCs w:val="24"/>
        </w:rPr>
        <w:t>ipher</w:t>
      </w:r>
      <w:r w:rsidR="0070192F">
        <w:rPr>
          <w:rFonts w:ascii="Arial" w:hAnsi="Arial" w:cs="Arial"/>
          <w:sz w:val="24"/>
          <w:szCs w:val="24"/>
        </w:rPr>
        <w:t>, Erin Johnson</w:t>
      </w:r>
      <w:r w:rsidR="000570AD">
        <w:rPr>
          <w:rFonts w:ascii="Arial" w:hAnsi="Arial" w:cs="Arial"/>
          <w:sz w:val="24"/>
          <w:szCs w:val="24"/>
        </w:rPr>
        <w:t xml:space="preserve">, Darcy Bormann </w:t>
      </w:r>
    </w:p>
    <w:p w14:paraId="3829BEB1" w14:textId="34856864" w:rsidR="00EA73DC" w:rsidRDefault="00EA73DC" w:rsidP="00EA73DC">
      <w:pPr>
        <w:spacing w:after="0"/>
        <w:rPr>
          <w:rFonts w:ascii="Arial" w:hAnsi="Arial" w:cs="Arial"/>
          <w:sz w:val="24"/>
          <w:szCs w:val="24"/>
        </w:rPr>
      </w:pPr>
    </w:p>
    <w:p w14:paraId="7D0280DE" w14:textId="61AA5DCC" w:rsidR="00EA73DC" w:rsidRDefault="00EA73DC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</w:t>
      </w:r>
      <w:r w:rsidR="0001700C">
        <w:rPr>
          <w:rFonts w:ascii="Arial" w:hAnsi="Arial" w:cs="Arial"/>
          <w:sz w:val="24"/>
          <w:szCs w:val="24"/>
        </w:rPr>
        <w:t xml:space="preserve">Ali Henning </w:t>
      </w:r>
      <w:r>
        <w:rPr>
          <w:rFonts w:ascii="Arial" w:hAnsi="Arial" w:cs="Arial"/>
          <w:sz w:val="24"/>
          <w:szCs w:val="24"/>
        </w:rPr>
        <w:t xml:space="preserve">called the </w:t>
      </w:r>
      <w:r w:rsidR="00FA14E5">
        <w:rPr>
          <w:rFonts w:ascii="Arial" w:hAnsi="Arial" w:cs="Arial"/>
          <w:sz w:val="24"/>
          <w:szCs w:val="24"/>
        </w:rPr>
        <w:t xml:space="preserve">meeting to order at </w:t>
      </w:r>
      <w:r w:rsidR="0064172E">
        <w:rPr>
          <w:rFonts w:ascii="Arial" w:hAnsi="Arial" w:cs="Arial"/>
          <w:sz w:val="24"/>
          <w:szCs w:val="24"/>
        </w:rPr>
        <w:t>7:</w:t>
      </w:r>
      <w:r w:rsidR="00414B5E">
        <w:rPr>
          <w:rFonts w:ascii="Arial" w:hAnsi="Arial" w:cs="Arial"/>
          <w:sz w:val="24"/>
          <w:szCs w:val="24"/>
        </w:rPr>
        <w:t>3</w:t>
      </w:r>
      <w:r w:rsidR="00301EBF">
        <w:rPr>
          <w:rFonts w:ascii="Arial" w:hAnsi="Arial" w:cs="Arial"/>
          <w:sz w:val="24"/>
          <w:szCs w:val="24"/>
        </w:rPr>
        <w:t>0</w:t>
      </w:r>
      <w:r w:rsidR="0064172E">
        <w:rPr>
          <w:rFonts w:ascii="Arial" w:hAnsi="Arial" w:cs="Arial"/>
          <w:sz w:val="24"/>
          <w:szCs w:val="24"/>
        </w:rPr>
        <w:t>pm.</w:t>
      </w:r>
    </w:p>
    <w:p w14:paraId="14B69687" w14:textId="3BB9877E" w:rsidR="001C64BC" w:rsidRDefault="001C64BC" w:rsidP="00EA73DC">
      <w:pPr>
        <w:spacing w:after="0"/>
        <w:rPr>
          <w:rFonts w:ascii="Arial" w:hAnsi="Arial" w:cs="Arial"/>
          <w:sz w:val="24"/>
          <w:szCs w:val="24"/>
        </w:rPr>
      </w:pPr>
    </w:p>
    <w:p w14:paraId="1C3F77A6" w14:textId="06F6F1F2" w:rsidR="001C64BC" w:rsidRDefault="0092641F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Old </w:t>
      </w:r>
      <w:r w:rsidR="001C64BC">
        <w:rPr>
          <w:rFonts w:ascii="Arial" w:hAnsi="Arial" w:cs="Arial"/>
          <w:b/>
          <w:bCs/>
          <w:sz w:val="24"/>
          <w:szCs w:val="24"/>
        </w:rPr>
        <w:t>Business:</w:t>
      </w:r>
    </w:p>
    <w:p w14:paraId="08AC2F86" w14:textId="77777777" w:rsidR="000B6676" w:rsidRDefault="000B6676" w:rsidP="00EA73DC">
      <w:pPr>
        <w:spacing w:after="0"/>
        <w:rPr>
          <w:rFonts w:ascii="Arial" w:hAnsi="Arial" w:cs="Arial"/>
          <w:sz w:val="24"/>
          <w:szCs w:val="24"/>
        </w:rPr>
      </w:pPr>
    </w:p>
    <w:p w14:paraId="54235522" w14:textId="4AAE81B9" w:rsidR="008A47D7" w:rsidRDefault="00702142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Show </w:t>
      </w:r>
      <w:r w:rsidR="00301EBF">
        <w:rPr>
          <w:rFonts w:ascii="Arial" w:hAnsi="Arial" w:cs="Arial"/>
          <w:b/>
          <w:bCs/>
          <w:sz w:val="24"/>
          <w:szCs w:val="24"/>
        </w:rPr>
        <w:t>Committee:</w:t>
      </w:r>
      <w:r w:rsidR="00947BD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729BF1D" w14:textId="2DADDECE" w:rsidR="00736A0D" w:rsidRPr="00736A0D" w:rsidRDefault="00736A0D" w:rsidP="00736A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Judges are hired for the June and August shows. Contracts will be heading out to those confirmed; typical rate has been a hotel for one or two nights and flat rates of $450.</w:t>
      </w:r>
      <w:r w:rsidR="009C55EC">
        <w:rPr>
          <w:rFonts w:ascii="Arial" w:hAnsi="Arial" w:cs="Arial"/>
          <w:sz w:val="24"/>
          <w:szCs w:val="24"/>
        </w:rPr>
        <w:t xml:space="preserve"> </w:t>
      </w:r>
      <w:r w:rsidR="00A42DCC">
        <w:rPr>
          <w:rFonts w:ascii="Arial" w:hAnsi="Arial" w:cs="Arial"/>
          <w:sz w:val="24"/>
          <w:szCs w:val="24"/>
        </w:rPr>
        <w:t>Sara will send Ali a generic contract to be customized for MN POAC.</w:t>
      </w:r>
      <w:r w:rsidR="00952704">
        <w:rPr>
          <w:rFonts w:ascii="Arial" w:hAnsi="Arial" w:cs="Arial"/>
          <w:sz w:val="24"/>
          <w:szCs w:val="24"/>
        </w:rPr>
        <w:t xml:space="preserve"> </w:t>
      </w:r>
      <w:r w:rsidR="0063701A">
        <w:rPr>
          <w:rFonts w:ascii="Arial" w:hAnsi="Arial" w:cs="Arial"/>
          <w:sz w:val="24"/>
          <w:szCs w:val="24"/>
        </w:rPr>
        <w:t>Judges need to be current in judge’s cards to get show approvals.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AEC85FE" w14:textId="77777777" w:rsidR="008524D2" w:rsidRDefault="008524D2" w:rsidP="008524D2">
      <w:pPr>
        <w:spacing w:after="0"/>
        <w:rPr>
          <w:rFonts w:ascii="Arial" w:hAnsi="Arial" w:cs="Arial"/>
          <w:sz w:val="24"/>
          <w:szCs w:val="24"/>
        </w:rPr>
      </w:pPr>
    </w:p>
    <w:p w14:paraId="38F63964" w14:textId="0E7E87FA" w:rsidR="009F53AD" w:rsidRDefault="009F53AD" w:rsidP="008524D2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June Show: </w:t>
      </w:r>
    </w:p>
    <w:p w14:paraId="6CE4C29D" w14:textId="762F9E6B" w:rsidR="009F53AD" w:rsidRDefault="009B7BBB" w:rsidP="008524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Kya and Ali are chairs. No news at this time.</w:t>
      </w:r>
    </w:p>
    <w:p w14:paraId="19E992FE" w14:textId="77777777" w:rsidR="009B7BBB" w:rsidRPr="00480F2F" w:rsidRDefault="009B7BBB" w:rsidP="008524D2">
      <w:pPr>
        <w:spacing w:after="0"/>
        <w:rPr>
          <w:rFonts w:ascii="Arial" w:hAnsi="Arial" w:cs="Arial"/>
          <w:sz w:val="24"/>
          <w:szCs w:val="24"/>
        </w:rPr>
      </w:pPr>
    </w:p>
    <w:p w14:paraId="7F338CD7" w14:textId="2AE6E52A" w:rsidR="009F53AD" w:rsidRDefault="009F53AD" w:rsidP="008524D2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August Show:</w:t>
      </w:r>
    </w:p>
    <w:p w14:paraId="4993121E" w14:textId="7851698C" w:rsidR="009F53AD" w:rsidRDefault="009B7BBB" w:rsidP="008524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Heather is chair. No news at this time.</w:t>
      </w:r>
    </w:p>
    <w:p w14:paraId="69B287CC" w14:textId="77777777" w:rsidR="009B7BBB" w:rsidRPr="009B7BBB" w:rsidRDefault="009B7BBB" w:rsidP="008524D2">
      <w:pPr>
        <w:spacing w:after="0"/>
        <w:rPr>
          <w:rFonts w:ascii="Arial" w:hAnsi="Arial" w:cs="Arial"/>
          <w:sz w:val="24"/>
          <w:szCs w:val="24"/>
        </w:rPr>
      </w:pPr>
    </w:p>
    <w:p w14:paraId="49074CD1" w14:textId="097F56E9" w:rsidR="009F53AD" w:rsidRDefault="009F53AD" w:rsidP="008524D2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Spooktacular: </w:t>
      </w:r>
    </w:p>
    <w:p w14:paraId="316F3EB9" w14:textId="28DDA4A3" w:rsidR="009F53AD" w:rsidRDefault="009B7BBB" w:rsidP="008524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Erin and Beth are chairs. No news at this time. </w:t>
      </w:r>
    </w:p>
    <w:p w14:paraId="13436503" w14:textId="77777777" w:rsidR="009B7BBB" w:rsidRPr="009B7BBB" w:rsidRDefault="009B7BBB" w:rsidP="008524D2">
      <w:pPr>
        <w:spacing w:after="0"/>
        <w:rPr>
          <w:rFonts w:ascii="Arial" w:hAnsi="Arial" w:cs="Arial"/>
          <w:sz w:val="24"/>
          <w:szCs w:val="24"/>
        </w:rPr>
      </w:pPr>
    </w:p>
    <w:p w14:paraId="38C3D18B" w14:textId="6143193B" w:rsidR="00AD74AB" w:rsidRDefault="00D23D5C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Royalty Committee: </w:t>
      </w:r>
    </w:p>
    <w:p w14:paraId="39FD4A9C" w14:textId="15597067" w:rsidR="00D23D5C" w:rsidRPr="0000278A" w:rsidRDefault="0000278A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Three applications are in, a couple more are expected before the deadline in two weeks. No male applicants at this time, but if none are received, a second female can be taken in the same age group. There are two in the 14-18 division and one in 10-13. </w:t>
      </w:r>
    </w:p>
    <w:p w14:paraId="0243AE9C" w14:textId="77777777" w:rsidR="0000278A" w:rsidRDefault="0000278A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34197F7" w14:textId="52FBED78" w:rsidR="00D23D5C" w:rsidRDefault="00D23D5C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Banquet: </w:t>
      </w:r>
    </w:p>
    <w:p w14:paraId="01E0080F" w14:textId="73BCD1C7" w:rsidR="00D23D5C" w:rsidRDefault="00A37A68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Google RSVP </w:t>
      </w:r>
      <w:r w:rsidR="0000278A">
        <w:rPr>
          <w:rFonts w:ascii="Arial" w:hAnsi="Arial" w:cs="Arial"/>
          <w:sz w:val="24"/>
          <w:szCs w:val="24"/>
        </w:rPr>
        <w:t>was posted on the Facebook page</w:t>
      </w:r>
      <w:r w:rsidR="00013FD1">
        <w:rPr>
          <w:rFonts w:ascii="Arial" w:hAnsi="Arial" w:cs="Arial"/>
          <w:sz w:val="24"/>
          <w:szCs w:val="24"/>
        </w:rPr>
        <w:t xml:space="preserve"> on 1/2/24. Beth has been working with Signatures to confirm rooms. The banquet will be in the larger banquet area at no extra charge. </w:t>
      </w:r>
      <w:r w:rsidR="00C31453">
        <w:rPr>
          <w:rFonts w:ascii="Arial" w:hAnsi="Arial" w:cs="Arial"/>
          <w:sz w:val="24"/>
          <w:szCs w:val="24"/>
        </w:rPr>
        <w:t xml:space="preserve">The BOD meeting will be in the private dining area as BOD members can then order lunch. </w:t>
      </w:r>
    </w:p>
    <w:p w14:paraId="441AFF6C" w14:textId="77777777" w:rsidR="00E326E3" w:rsidRPr="00A37A68" w:rsidRDefault="00E326E3" w:rsidP="00EA73DC">
      <w:pPr>
        <w:spacing w:after="0"/>
        <w:rPr>
          <w:rFonts w:ascii="Arial" w:hAnsi="Arial" w:cs="Arial"/>
          <w:sz w:val="24"/>
          <w:szCs w:val="24"/>
        </w:rPr>
      </w:pPr>
    </w:p>
    <w:p w14:paraId="00834ED1" w14:textId="34370764" w:rsidR="00D23D5C" w:rsidRDefault="00D23D5C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Awards Committee:</w:t>
      </w:r>
    </w:p>
    <w:p w14:paraId="6E3101D8" w14:textId="60C486AF" w:rsidR="00D23D5C" w:rsidRDefault="00E326E3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Kya and Rhea reported that total costs at this time are $2,017.70.  That includes all awards excepts patches and vest embroidery. Vest embroidery would be between $20-$40 with Lisa LaBrie</w:t>
      </w:r>
      <w:r w:rsidR="00CD361D">
        <w:rPr>
          <w:rFonts w:ascii="Arial" w:hAnsi="Arial" w:cs="Arial"/>
          <w:sz w:val="24"/>
          <w:szCs w:val="24"/>
        </w:rPr>
        <w:t>, with 1</w:t>
      </w:r>
      <w:r w:rsidR="00CC3B66">
        <w:rPr>
          <w:rFonts w:ascii="Arial" w:hAnsi="Arial" w:cs="Arial"/>
          <w:sz w:val="24"/>
          <w:szCs w:val="24"/>
        </w:rPr>
        <w:t>4</w:t>
      </w:r>
      <w:r w:rsidR="00CD361D">
        <w:rPr>
          <w:rFonts w:ascii="Arial" w:hAnsi="Arial" w:cs="Arial"/>
          <w:sz w:val="24"/>
          <w:szCs w:val="24"/>
        </w:rPr>
        <w:t xml:space="preserve"> vests to be done</w:t>
      </w:r>
      <w:r>
        <w:rPr>
          <w:rFonts w:ascii="Arial" w:hAnsi="Arial" w:cs="Arial"/>
          <w:sz w:val="24"/>
          <w:szCs w:val="24"/>
        </w:rPr>
        <w:t xml:space="preserve">. </w:t>
      </w:r>
      <w:r w:rsidR="00CD361D">
        <w:rPr>
          <w:rFonts w:ascii="Arial" w:hAnsi="Arial" w:cs="Arial"/>
          <w:sz w:val="24"/>
          <w:szCs w:val="24"/>
        </w:rPr>
        <w:t xml:space="preserve">Participation award embroidery for the adult awards is approximately $30. </w:t>
      </w:r>
      <w:r w:rsidR="004225A5">
        <w:rPr>
          <w:rFonts w:ascii="Arial" w:hAnsi="Arial" w:cs="Arial"/>
          <w:sz w:val="24"/>
          <w:szCs w:val="24"/>
        </w:rPr>
        <w:t xml:space="preserve">Kya will send vests to Lisa. Emma Kessler will be working on the slide show. </w:t>
      </w:r>
      <w:r w:rsidR="00772591">
        <w:rPr>
          <w:rFonts w:ascii="Arial" w:hAnsi="Arial" w:cs="Arial"/>
          <w:sz w:val="24"/>
          <w:szCs w:val="24"/>
        </w:rPr>
        <w:t>Ali is willing to help with the program booklet; Kya will check with Rhea.</w:t>
      </w:r>
      <w:r w:rsidR="000D4CF3">
        <w:rPr>
          <w:rFonts w:ascii="Arial" w:hAnsi="Arial" w:cs="Arial"/>
          <w:sz w:val="24"/>
          <w:szCs w:val="24"/>
        </w:rPr>
        <w:t xml:space="preserve"> Beth is handling the Bravo Award </w:t>
      </w:r>
      <w:r w:rsidR="00F829ED">
        <w:rPr>
          <w:rFonts w:ascii="Arial" w:hAnsi="Arial" w:cs="Arial"/>
          <w:sz w:val="24"/>
          <w:szCs w:val="24"/>
        </w:rPr>
        <w:t xml:space="preserve">and Sophie </w:t>
      </w:r>
      <w:proofErr w:type="spellStart"/>
      <w:r w:rsidR="00F829ED">
        <w:rPr>
          <w:rFonts w:ascii="Arial" w:hAnsi="Arial" w:cs="Arial"/>
          <w:sz w:val="24"/>
          <w:szCs w:val="24"/>
        </w:rPr>
        <w:t>Andring</w:t>
      </w:r>
      <w:proofErr w:type="spellEnd"/>
      <w:r w:rsidR="00F829ED">
        <w:rPr>
          <w:rFonts w:ascii="Arial" w:hAnsi="Arial" w:cs="Arial"/>
          <w:sz w:val="24"/>
          <w:szCs w:val="24"/>
        </w:rPr>
        <w:t xml:space="preserve"> is the only qualifying graduate for this year. </w:t>
      </w:r>
      <w:r w:rsidR="00A90BB4">
        <w:rPr>
          <w:rFonts w:ascii="Arial" w:hAnsi="Arial" w:cs="Arial"/>
          <w:sz w:val="24"/>
          <w:szCs w:val="24"/>
        </w:rPr>
        <w:t xml:space="preserve">Erin is going to have youth select a Mentor of the Year award </w:t>
      </w:r>
      <w:r w:rsidR="00390E73">
        <w:rPr>
          <w:rFonts w:ascii="Arial" w:hAnsi="Arial" w:cs="Arial"/>
          <w:sz w:val="24"/>
          <w:szCs w:val="24"/>
        </w:rPr>
        <w:t xml:space="preserve">for an adult that has been influential throughout the year. </w:t>
      </w:r>
      <w:r w:rsidR="00C713F7">
        <w:rPr>
          <w:rFonts w:ascii="Arial" w:hAnsi="Arial" w:cs="Arial"/>
          <w:sz w:val="24"/>
          <w:szCs w:val="24"/>
        </w:rPr>
        <w:t>It was</w:t>
      </w:r>
      <w:r w:rsidR="009155EB">
        <w:rPr>
          <w:rFonts w:ascii="Arial" w:hAnsi="Arial" w:cs="Arial"/>
          <w:sz w:val="24"/>
          <w:szCs w:val="24"/>
        </w:rPr>
        <w:t xml:space="preserve"> </w:t>
      </w:r>
      <w:r w:rsidR="00354505">
        <w:rPr>
          <w:rFonts w:ascii="Arial" w:hAnsi="Arial" w:cs="Arial"/>
          <w:sz w:val="24"/>
          <w:szCs w:val="24"/>
        </w:rPr>
        <w:t>moved by Erin and seconded by Kya</w:t>
      </w:r>
      <w:r w:rsidR="009155EB">
        <w:rPr>
          <w:rFonts w:ascii="Arial" w:hAnsi="Arial" w:cs="Arial"/>
          <w:sz w:val="24"/>
          <w:szCs w:val="24"/>
        </w:rPr>
        <w:t xml:space="preserve"> to let the sportsmanship award retire for this </w:t>
      </w:r>
      <w:r w:rsidR="00354505">
        <w:rPr>
          <w:rFonts w:ascii="Arial" w:hAnsi="Arial" w:cs="Arial"/>
          <w:sz w:val="24"/>
          <w:szCs w:val="24"/>
        </w:rPr>
        <w:t xml:space="preserve">and future years. Motion carried 6-0. </w:t>
      </w:r>
      <w:r w:rsidR="009155EB">
        <w:rPr>
          <w:rFonts w:ascii="Arial" w:hAnsi="Arial" w:cs="Arial"/>
          <w:sz w:val="24"/>
          <w:szCs w:val="24"/>
        </w:rPr>
        <w:t xml:space="preserve"> </w:t>
      </w:r>
    </w:p>
    <w:p w14:paraId="542CEAC8" w14:textId="77777777" w:rsidR="00F829ED" w:rsidRDefault="00F829ED" w:rsidP="00EA73DC">
      <w:pPr>
        <w:spacing w:after="0"/>
        <w:rPr>
          <w:rFonts w:ascii="Arial" w:hAnsi="Arial" w:cs="Arial"/>
          <w:sz w:val="24"/>
          <w:szCs w:val="24"/>
        </w:rPr>
      </w:pPr>
    </w:p>
    <w:p w14:paraId="167884F2" w14:textId="2323CBAA" w:rsidR="001A37EC" w:rsidRDefault="00EC5127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New Business:</w:t>
      </w:r>
    </w:p>
    <w:p w14:paraId="50C05034" w14:textId="77777777" w:rsidR="001D207A" w:rsidRDefault="001D207A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BCDC10D" w14:textId="5AE4D8B2" w:rsidR="0043663B" w:rsidRDefault="0043663B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SEMSCA Advertisement: </w:t>
      </w:r>
    </w:p>
    <w:p w14:paraId="52768AA7" w14:textId="48C37F65" w:rsidR="0043663B" w:rsidRDefault="0043663B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Kya moved and Ali seconded to approve an ad in the SEMSCA booklet for 2024.  Motion carried 5-0. </w:t>
      </w:r>
      <w:r w:rsidR="0000278A">
        <w:rPr>
          <w:rFonts w:ascii="Arial" w:hAnsi="Arial" w:cs="Arial"/>
          <w:sz w:val="24"/>
          <w:szCs w:val="24"/>
        </w:rPr>
        <w:t xml:space="preserve">Melissa </w:t>
      </w:r>
      <w:proofErr w:type="spellStart"/>
      <w:r w:rsidR="0000278A">
        <w:rPr>
          <w:rFonts w:ascii="Arial" w:hAnsi="Arial" w:cs="Arial"/>
          <w:sz w:val="24"/>
          <w:szCs w:val="24"/>
        </w:rPr>
        <w:t>Andring</w:t>
      </w:r>
      <w:proofErr w:type="spellEnd"/>
      <w:r w:rsidR="0000278A">
        <w:rPr>
          <w:rFonts w:ascii="Arial" w:hAnsi="Arial" w:cs="Arial"/>
          <w:sz w:val="24"/>
          <w:szCs w:val="24"/>
        </w:rPr>
        <w:t xml:space="preserve"> will put together an ad. </w:t>
      </w:r>
    </w:p>
    <w:p w14:paraId="26FEDFEE" w14:textId="77777777" w:rsidR="00465728" w:rsidRDefault="00465728" w:rsidP="00EA73DC">
      <w:pPr>
        <w:spacing w:after="0"/>
        <w:rPr>
          <w:rFonts w:ascii="Arial" w:hAnsi="Arial" w:cs="Arial"/>
          <w:sz w:val="24"/>
          <w:szCs w:val="24"/>
        </w:rPr>
      </w:pPr>
    </w:p>
    <w:p w14:paraId="56C04149" w14:textId="1A36C5D6" w:rsidR="00465728" w:rsidRDefault="003606A0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Financial Updates: </w:t>
      </w:r>
    </w:p>
    <w:p w14:paraId="25AFDFF1" w14:textId="53AA2578" w:rsidR="00465728" w:rsidRDefault="00465728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Beth is completing 2023 financials. Darcy and Karen Meyer are willing to complete </w:t>
      </w:r>
      <w:r w:rsidR="003606A0">
        <w:rPr>
          <w:rFonts w:ascii="Arial" w:hAnsi="Arial" w:cs="Arial"/>
          <w:sz w:val="24"/>
          <w:szCs w:val="24"/>
        </w:rPr>
        <w:t xml:space="preserve">an </w:t>
      </w:r>
      <w:r>
        <w:rPr>
          <w:rFonts w:ascii="Arial" w:hAnsi="Arial" w:cs="Arial"/>
          <w:sz w:val="24"/>
          <w:szCs w:val="24"/>
        </w:rPr>
        <w:t xml:space="preserve">audit </w:t>
      </w:r>
      <w:r w:rsidR="003606A0">
        <w:rPr>
          <w:rFonts w:ascii="Arial" w:hAnsi="Arial" w:cs="Arial"/>
          <w:sz w:val="24"/>
          <w:szCs w:val="24"/>
        </w:rPr>
        <w:t>before the February meeting. The club is going to be required to file a 990EZ form and Erin will complete it by May 15</w:t>
      </w:r>
      <w:r w:rsidR="003606A0" w:rsidRPr="003606A0">
        <w:rPr>
          <w:rFonts w:ascii="Arial" w:hAnsi="Arial" w:cs="Arial"/>
          <w:sz w:val="24"/>
          <w:szCs w:val="24"/>
          <w:vertAlign w:val="superscript"/>
        </w:rPr>
        <w:t>th</w:t>
      </w:r>
      <w:r w:rsidR="003606A0">
        <w:rPr>
          <w:rFonts w:ascii="Arial" w:hAnsi="Arial" w:cs="Arial"/>
          <w:sz w:val="24"/>
          <w:szCs w:val="24"/>
        </w:rPr>
        <w:t xml:space="preserve">.  </w:t>
      </w:r>
      <w:r w:rsidR="00F8674E">
        <w:rPr>
          <w:rFonts w:ascii="Arial" w:hAnsi="Arial" w:cs="Arial"/>
          <w:sz w:val="24"/>
          <w:szCs w:val="24"/>
        </w:rPr>
        <w:t xml:space="preserve">We have nine 1099 forms that need to be issued and Erin and Beth are working on finding an affordable route to issue those. </w:t>
      </w:r>
      <w:r w:rsidR="003606A0">
        <w:rPr>
          <w:rFonts w:ascii="Arial" w:hAnsi="Arial" w:cs="Arial"/>
          <w:sz w:val="24"/>
          <w:szCs w:val="24"/>
        </w:rPr>
        <w:t xml:space="preserve">Ali moved and Sara seconded that a credit of $150 will be applied to one of Erin’s tabs at a MN show. Motion carried </w:t>
      </w:r>
      <w:r w:rsidR="00F8674E">
        <w:rPr>
          <w:rFonts w:ascii="Arial" w:hAnsi="Arial" w:cs="Arial"/>
          <w:sz w:val="24"/>
          <w:szCs w:val="24"/>
        </w:rPr>
        <w:t xml:space="preserve">6-0. </w:t>
      </w:r>
    </w:p>
    <w:p w14:paraId="6A041587" w14:textId="77777777" w:rsidR="000C123B" w:rsidRDefault="000C123B" w:rsidP="00EA73DC">
      <w:pPr>
        <w:spacing w:after="0"/>
        <w:rPr>
          <w:rFonts w:ascii="Arial" w:hAnsi="Arial" w:cs="Arial"/>
          <w:sz w:val="24"/>
          <w:szCs w:val="24"/>
        </w:rPr>
      </w:pPr>
    </w:p>
    <w:p w14:paraId="4E8F465B" w14:textId="1686453F" w:rsidR="000C123B" w:rsidRDefault="000C123B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Bylaws:</w:t>
      </w:r>
    </w:p>
    <w:p w14:paraId="0AD7748D" w14:textId="2B1E950F" w:rsidR="000C123B" w:rsidRDefault="00367972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Reminder that these need to be posted (with the changes from bylaw committee) for 30 days minimum prior to having the general membership vote. </w:t>
      </w:r>
    </w:p>
    <w:p w14:paraId="634F820D" w14:textId="77777777" w:rsidR="002F4EFA" w:rsidRDefault="002F4EFA" w:rsidP="00EA73DC">
      <w:pPr>
        <w:spacing w:after="0"/>
        <w:rPr>
          <w:rFonts w:ascii="Arial" w:hAnsi="Arial" w:cs="Arial"/>
          <w:sz w:val="24"/>
          <w:szCs w:val="24"/>
        </w:rPr>
      </w:pPr>
    </w:p>
    <w:p w14:paraId="7CC92803" w14:textId="7BE007B1" w:rsidR="00645301" w:rsidRDefault="00645301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Open Positions:</w:t>
      </w:r>
    </w:p>
    <w:p w14:paraId="369B9D2E" w14:textId="75D08774" w:rsidR="00645301" w:rsidRPr="00645301" w:rsidRDefault="00645301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Erin and Darcy’s positions will be open for election at the general membership meeting. </w:t>
      </w:r>
    </w:p>
    <w:p w14:paraId="488DF07B" w14:textId="77777777" w:rsidR="003606A0" w:rsidRDefault="003606A0" w:rsidP="00EA73DC">
      <w:pPr>
        <w:spacing w:after="0"/>
        <w:rPr>
          <w:rFonts w:ascii="Arial" w:hAnsi="Arial" w:cs="Arial"/>
          <w:sz w:val="24"/>
          <w:szCs w:val="24"/>
        </w:rPr>
      </w:pPr>
    </w:p>
    <w:p w14:paraId="4B78EEF8" w14:textId="19C4D00A" w:rsidR="00043B63" w:rsidRDefault="009D6779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Next Meeting:</w:t>
      </w:r>
      <w:r w:rsidR="00344C75">
        <w:rPr>
          <w:rFonts w:ascii="Arial" w:hAnsi="Arial" w:cs="Arial"/>
          <w:b/>
          <w:bCs/>
          <w:sz w:val="24"/>
          <w:szCs w:val="24"/>
        </w:rPr>
        <w:t xml:space="preserve"> </w:t>
      </w:r>
      <w:r w:rsidR="00F829ED">
        <w:rPr>
          <w:rFonts w:ascii="Arial" w:hAnsi="Arial" w:cs="Arial"/>
          <w:sz w:val="24"/>
          <w:szCs w:val="24"/>
        </w:rPr>
        <w:t>Saturday, February 10</w:t>
      </w:r>
      <w:r w:rsidR="00F829ED" w:rsidRPr="00F829ED">
        <w:rPr>
          <w:rFonts w:ascii="Arial" w:hAnsi="Arial" w:cs="Arial"/>
          <w:sz w:val="24"/>
          <w:szCs w:val="24"/>
          <w:vertAlign w:val="superscript"/>
        </w:rPr>
        <w:t>th</w:t>
      </w:r>
      <w:r w:rsidR="00344C75">
        <w:rPr>
          <w:rFonts w:ascii="Arial" w:hAnsi="Arial" w:cs="Arial"/>
          <w:sz w:val="24"/>
          <w:szCs w:val="24"/>
        </w:rPr>
        <w:t xml:space="preserve">, 2024 at </w:t>
      </w:r>
      <w:r w:rsidR="00F829ED">
        <w:rPr>
          <w:rFonts w:ascii="Arial" w:hAnsi="Arial" w:cs="Arial"/>
          <w:sz w:val="24"/>
          <w:szCs w:val="24"/>
        </w:rPr>
        <w:t>1</w:t>
      </w:r>
      <w:r w:rsidR="005B4246">
        <w:rPr>
          <w:rFonts w:ascii="Arial" w:hAnsi="Arial" w:cs="Arial"/>
          <w:sz w:val="24"/>
          <w:szCs w:val="24"/>
        </w:rPr>
        <w:t>2</w:t>
      </w:r>
      <w:r w:rsidR="00F829ED">
        <w:rPr>
          <w:rFonts w:ascii="Arial" w:hAnsi="Arial" w:cs="Arial"/>
          <w:sz w:val="24"/>
          <w:szCs w:val="24"/>
        </w:rPr>
        <w:t>:00</w:t>
      </w:r>
      <w:r w:rsidR="00645301">
        <w:rPr>
          <w:rFonts w:ascii="Arial" w:hAnsi="Arial" w:cs="Arial"/>
          <w:sz w:val="24"/>
          <w:szCs w:val="24"/>
        </w:rPr>
        <w:t>p</w:t>
      </w:r>
      <w:r w:rsidR="00F829ED">
        <w:rPr>
          <w:rFonts w:ascii="Arial" w:hAnsi="Arial" w:cs="Arial"/>
          <w:sz w:val="24"/>
          <w:szCs w:val="24"/>
        </w:rPr>
        <w:t>m</w:t>
      </w:r>
      <w:r w:rsidR="005E25F6">
        <w:rPr>
          <w:rFonts w:ascii="Arial" w:hAnsi="Arial" w:cs="Arial"/>
          <w:sz w:val="24"/>
          <w:szCs w:val="24"/>
        </w:rPr>
        <w:t>.</w:t>
      </w:r>
      <w:r w:rsidR="00645301">
        <w:rPr>
          <w:rFonts w:ascii="Arial" w:hAnsi="Arial" w:cs="Arial"/>
          <w:sz w:val="24"/>
          <w:szCs w:val="24"/>
        </w:rPr>
        <w:t xml:space="preserve"> </w:t>
      </w:r>
      <w:r w:rsidR="005B4246">
        <w:rPr>
          <w:rFonts w:ascii="Arial" w:hAnsi="Arial" w:cs="Arial"/>
          <w:sz w:val="24"/>
          <w:szCs w:val="24"/>
        </w:rPr>
        <w:t xml:space="preserve">General Membership meeting follows at 2:00pm. </w:t>
      </w:r>
    </w:p>
    <w:p w14:paraId="6A7F5D5A" w14:textId="77777777" w:rsidR="00BC3395" w:rsidRDefault="00BC3395" w:rsidP="00EA73DC">
      <w:pPr>
        <w:spacing w:after="0"/>
        <w:rPr>
          <w:rFonts w:ascii="Arial" w:hAnsi="Arial" w:cs="Arial"/>
          <w:sz w:val="24"/>
          <w:szCs w:val="24"/>
        </w:rPr>
      </w:pPr>
    </w:p>
    <w:p w14:paraId="0705FA03" w14:textId="2BF6A101" w:rsidR="00043B63" w:rsidRDefault="00043B63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adjourned at </w:t>
      </w:r>
      <w:r w:rsidR="003C3DE7">
        <w:rPr>
          <w:rFonts w:ascii="Arial" w:hAnsi="Arial" w:cs="Arial"/>
          <w:sz w:val="24"/>
          <w:szCs w:val="24"/>
        </w:rPr>
        <w:t>8:30</w:t>
      </w:r>
      <w:r w:rsidR="00EF2D57">
        <w:rPr>
          <w:rFonts w:ascii="Arial" w:hAnsi="Arial" w:cs="Arial"/>
          <w:sz w:val="24"/>
          <w:szCs w:val="24"/>
        </w:rPr>
        <w:t xml:space="preserve">pm. </w:t>
      </w:r>
    </w:p>
    <w:p w14:paraId="1E098B9D" w14:textId="6F3DDA2D" w:rsidR="001C64BC" w:rsidRDefault="001C64BC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77CB4E7" w14:textId="4F1055C9" w:rsidR="006678C9" w:rsidRDefault="006678C9" w:rsidP="002572F2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Respectfully submitted</w:t>
      </w:r>
      <w:r w:rsidR="002E3D4D">
        <w:rPr>
          <w:rFonts w:ascii="Arial" w:hAnsi="Arial" w:cs="Arial"/>
          <w:bCs/>
          <w:sz w:val="24"/>
          <w:szCs w:val="24"/>
        </w:rPr>
        <w:t>,</w:t>
      </w:r>
    </w:p>
    <w:p w14:paraId="1D49DEAF" w14:textId="77777777" w:rsidR="006678C9" w:rsidRPr="000A4C47" w:rsidRDefault="006678C9" w:rsidP="002572F2">
      <w:pPr>
        <w:spacing w:after="0"/>
        <w:rPr>
          <w:rFonts w:ascii="Bradley Hand ITC" w:hAnsi="Bradley Hand ITC" w:cs="Arial"/>
          <w:bCs/>
          <w:sz w:val="36"/>
          <w:szCs w:val="36"/>
        </w:rPr>
      </w:pPr>
      <w:r w:rsidRPr="000A4C47">
        <w:rPr>
          <w:rFonts w:ascii="Bradley Hand ITC" w:hAnsi="Bradley Hand ITC" w:cs="Arial"/>
          <w:bCs/>
          <w:sz w:val="36"/>
          <w:szCs w:val="36"/>
        </w:rPr>
        <w:t>Sara Schaefer</w:t>
      </w:r>
    </w:p>
    <w:p w14:paraId="6D6CDD0E" w14:textId="7D527E11" w:rsidR="00A601C8" w:rsidRPr="00A601C8" w:rsidRDefault="006678C9" w:rsidP="002572F2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Secretary  </w:t>
      </w:r>
    </w:p>
    <w:p w14:paraId="3080CF66" w14:textId="77777777" w:rsidR="002572F2" w:rsidRPr="002572F2" w:rsidRDefault="002572F2" w:rsidP="00EA73DC">
      <w:pPr>
        <w:spacing w:after="0"/>
        <w:rPr>
          <w:rFonts w:ascii="Arial" w:hAnsi="Arial" w:cs="Arial"/>
          <w:bCs/>
          <w:sz w:val="24"/>
          <w:szCs w:val="24"/>
        </w:rPr>
      </w:pPr>
    </w:p>
    <w:p w14:paraId="29E8874E" w14:textId="77777777" w:rsidR="009B3321" w:rsidRPr="009B3321" w:rsidRDefault="009B3321" w:rsidP="00EA73DC">
      <w:pPr>
        <w:spacing w:after="0"/>
        <w:rPr>
          <w:rFonts w:ascii="Arial" w:hAnsi="Arial" w:cs="Arial"/>
          <w:b/>
          <w:sz w:val="24"/>
          <w:szCs w:val="24"/>
        </w:rPr>
      </w:pPr>
    </w:p>
    <w:p w14:paraId="121892E5" w14:textId="53C823CC" w:rsidR="00EA73DC" w:rsidRDefault="00EA73DC" w:rsidP="00EA73D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0122353" w14:textId="77777777" w:rsidR="00EA73DC" w:rsidRPr="00EA73DC" w:rsidRDefault="00EA73DC" w:rsidP="00EA73DC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EA73DC" w:rsidRPr="00EA7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0B0B3" w14:textId="77777777" w:rsidR="00410982" w:rsidRDefault="00410982" w:rsidP="006678C9">
      <w:pPr>
        <w:spacing w:after="0" w:line="240" w:lineRule="auto"/>
      </w:pPr>
      <w:r>
        <w:separator/>
      </w:r>
    </w:p>
  </w:endnote>
  <w:endnote w:type="continuationSeparator" w:id="0">
    <w:p w14:paraId="48106604" w14:textId="77777777" w:rsidR="00410982" w:rsidRDefault="00410982" w:rsidP="00667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00648" w14:textId="77777777" w:rsidR="00410982" w:rsidRDefault="00410982" w:rsidP="006678C9">
      <w:pPr>
        <w:spacing w:after="0" w:line="240" w:lineRule="auto"/>
      </w:pPr>
      <w:r>
        <w:separator/>
      </w:r>
    </w:p>
  </w:footnote>
  <w:footnote w:type="continuationSeparator" w:id="0">
    <w:p w14:paraId="48D395D8" w14:textId="77777777" w:rsidR="00410982" w:rsidRDefault="00410982" w:rsidP="00667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C73"/>
    <w:multiLevelType w:val="hybridMultilevel"/>
    <w:tmpl w:val="7144D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43494"/>
    <w:multiLevelType w:val="hybridMultilevel"/>
    <w:tmpl w:val="92321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818596">
    <w:abstractNumId w:val="0"/>
  </w:num>
  <w:num w:numId="2" w16cid:durableId="1496871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38"/>
    <w:rsid w:val="00001975"/>
    <w:rsid w:val="0000278A"/>
    <w:rsid w:val="00013FD1"/>
    <w:rsid w:val="00016468"/>
    <w:rsid w:val="0001700C"/>
    <w:rsid w:val="00021F09"/>
    <w:rsid w:val="0002259D"/>
    <w:rsid w:val="0002605E"/>
    <w:rsid w:val="00030716"/>
    <w:rsid w:val="00043B63"/>
    <w:rsid w:val="00044C16"/>
    <w:rsid w:val="000543A0"/>
    <w:rsid w:val="00054A9B"/>
    <w:rsid w:val="00055F92"/>
    <w:rsid w:val="000570AD"/>
    <w:rsid w:val="000650AE"/>
    <w:rsid w:val="000666E4"/>
    <w:rsid w:val="0007051D"/>
    <w:rsid w:val="00081811"/>
    <w:rsid w:val="000A4C47"/>
    <w:rsid w:val="000A6484"/>
    <w:rsid w:val="000B6676"/>
    <w:rsid w:val="000C123B"/>
    <w:rsid w:val="000C1404"/>
    <w:rsid w:val="000C56C7"/>
    <w:rsid w:val="000D4CF3"/>
    <w:rsid w:val="000E0CD4"/>
    <w:rsid w:val="000E6717"/>
    <w:rsid w:val="000E6D7D"/>
    <w:rsid w:val="000F144F"/>
    <w:rsid w:val="001031FC"/>
    <w:rsid w:val="0010670A"/>
    <w:rsid w:val="00107D0E"/>
    <w:rsid w:val="00113D0A"/>
    <w:rsid w:val="00117C15"/>
    <w:rsid w:val="001206C6"/>
    <w:rsid w:val="00130A3B"/>
    <w:rsid w:val="00132448"/>
    <w:rsid w:val="00142480"/>
    <w:rsid w:val="00144AA3"/>
    <w:rsid w:val="0016692F"/>
    <w:rsid w:val="001774DC"/>
    <w:rsid w:val="001807F5"/>
    <w:rsid w:val="00180892"/>
    <w:rsid w:val="00185C71"/>
    <w:rsid w:val="001A37EC"/>
    <w:rsid w:val="001A4201"/>
    <w:rsid w:val="001C0612"/>
    <w:rsid w:val="001C64BC"/>
    <w:rsid w:val="001D0FE8"/>
    <w:rsid w:val="001D207A"/>
    <w:rsid w:val="001E3CFC"/>
    <w:rsid w:val="001F0296"/>
    <w:rsid w:val="001F14F7"/>
    <w:rsid w:val="00210CDC"/>
    <w:rsid w:val="00212417"/>
    <w:rsid w:val="002149B3"/>
    <w:rsid w:val="002149B4"/>
    <w:rsid w:val="00220BC5"/>
    <w:rsid w:val="002572F2"/>
    <w:rsid w:val="00257638"/>
    <w:rsid w:val="00265CA5"/>
    <w:rsid w:val="0028597E"/>
    <w:rsid w:val="00290860"/>
    <w:rsid w:val="00297210"/>
    <w:rsid w:val="002B7105"/>
    <w:rsid w:val="002C7854"/>
    <w:rsid w:val="002E3D4D"/>
    <w:rsid w:val="002F0F72"/>
    <w:rsid w:val="002F4EFA"/>
    <w:rsid w:val="00301EBF"/>
    <w:rsid w:val="003220AB"/>
    <w:rsid w:val="00323A5A"/>
    <w:rsid w:val="00323E1E"/>
    <w:rsid w:val="003408A0"/>
    <w:rsid w:val="00344C75"/>
    <w:rsid w:val="00354505"/>
    <w:rsid w:val="003606A0"/>
    <w:rsid w:val="00364418"/>
    <w:rsid w:val="00367972"/>
    <w:rsid w:val="00385D00"/>
    <w:rsid w:val="00390E73"/>
    <w:rsid w:val="003949E3"/>
    <w:rsid w:val="003A5A05"/>
    <w:rsid w:val="003C34D2"/>
    <w:rsid w:val="003C36AC"/>
    <w:rsid w:val="003C3DE7"/>
    <w:rsid w:val="00410982"/>
    <w:rsid w:val="00414B5E"/>
    <w:rsid w:val="0042122D"/>
    <w:rsid w:val="004213EB"/>
    <w:rsid w:val="004225A5"/>
    <w:rsid w:val="0043663B"/>
    <w:rsid w:val="00465728"/>
    <w:rsid w:val="00465F40"/>
    <w:rsid w:val="00470157"/>
    <w:rsid w:val="004708EC"/>
    <w:rsid w:val="00477193"/>
    <w:rsid w:val="00480F2F"/>
    <w:rsid w:val="00485CFD"/>
    <w:rsid w:val="004A4006"/>
    <w:rsid w:val="004A4269"/>
    <w:rsid w:val="004A495E"/>
    <w:rsid w:val="004A7769"/>
    <w:rsid w:val="004C0B23"/>
    <w:rsid w:val="004D702E"/>
    <w:rsid w:val="004D7DE0"/>
    <w:rsid w:val="0050346C"/>
    <w:rsid w:val="00503921"/>
    <w:rsid w:val="0052106F"/>
    <w:rsid w:val="00534396"/>
    <w:rsid w:val="00537182"/>
    <w:rsid w:val="00554C10"/>
    <w:rsid w:val="00556D82"/>
    <w:rsid w:val="005621FC"/>
    <w:rsid w:val="005A6CDB"/>
    <w:rsid w:val="005B0E35"/>
    <w:rsid w:val="005B36DC"/>
    <w:rsid w:val="005B4246"/>
    <w:rsid w:val="005D2417"/>
    <w:rsid w:val="005D3A05"/>
    <w:rsid w:val="005E25F6"/>
    <w:rsid w:val="005F677A"/>
    <w:rsid w:val="00602DE1"/>
    <w:rsid w:val="0060506E"/>
    <w:rsid w:val="00613AB0"/>
    <w:rsid w:val="00616726"/>
    <w:rsid w:val="006227F5"/>
    <w:rsid w:val="0063701A"/>
    <w:rsid w:val="0064172E"/>
    <w:rsid w:val="00641FF9"/>
    <w:rsid w:val="00645301"/>
    <w:rsid w:val="0065354E"/>
    <w:rsid w:val="00663694"/>
    <w:rsid w:val="0066442F"/>
    <w:rsid w:val="006678C9"/>
    <w:rsid w:val="00671D31"/>
    <w:rsid w:val="00675A4F"/>
    <w:rsid w:val="00677C7B"/>
    <w:rsid w:val="00687CF4"/>
    <w:rsid w:val="006B521B"/>
    <w:rsid w:val="006B69C6"/>
    <w:rsid w:val="006C39D9"/>
    <w:rsid w:val="006C40D7"/>
    <w:rsid w:val="006C7F36"/>
    <w:rsid w:val="006D1097"/>
    <w:rsid w:val="006E74D1"/>
    <w:rsid w:val="006F3EE7"/>
    <w:rsid w:val="0070192F"/>
    <w:rsid w:val="00702142"/>
    <w:rsid w:val="007048A5"/>
    <w:rsid w:val="007059C6"/>
    <w:rsid w:val="00705C88"/>
    <w:rsid w:val="00710488"/>
    <w:rsid w:val="00717D42"/>
    <w:rsid w:val="00736A0D"/>
    <w:rsid w:val="00741918"/>
    <w:rsid w:val="00750A7B"/>
    <w:rsid w:val="0075181C"/>
    <w:rsid w:val="007603FF"/>
    <w:rsid w:val="00772591"/>
    <w:rsid w:val="0077732E"/>
    <w:rsid w:val="0078419C"/>
    <w:rsid w:val="007854A9"/>
    <w:rsid w:val="007878FF"/>
    <w:rsid w:val="007C00A8"/>
    <w:rsid w:val="007C7EB0"/>
    <w:rsid w:val="007D79C0"/>
    <w:rsid w:val="007E0EA0"/>
    <w:rsid w:val="007E2E8C"/>
    <w:rsid w:val="007E4DF6"/>
    <w:rsid w:val="007E4F23"/>
    <w:rsid w:val="008074CB"/>
    <w:rsid w:val="008524D2"/>
    <w:rsid w:val="00852705"/>
    <w:rsid w:val="00857B6D"/>
    <w:rsid w:val="00860725"/>
    <w:rsid w:val="008719FA"/>
    <w:rsid w:val="00872AA1"/>
    <w:rsid w:val="00877563"/>
    <w:rsid w:val="0088336B"/>
    <w:rsid w:val="0088762D"/>
    <w:rsid w:val="00890FEB"/>
    <w:rsid w:val="00893D17"/>
    <w:rsid w:val="00894540"/>
    <w:rsid w:val="00894E82"/>
    <w:rsid w:val="008A3A85"/>
    <w:rsid w:val="008A47D7"/>
    <w:rsid w:val="008B2C11"/>
    <w:rsid w:val="008B46A2"/>
    <w:rsid w:val="008C07C2"/>
    <w:rsid w:val="008C4BAC"/>
    <w:rsid w:val="008C513D"/>
    <w:rsid w:val="008D7B27"/>
    <w:rsid w:val="008E0365"/>
    <w:rsid w:val="008F4CC7"/>
    <w:rsid w:val="009005E3"/>
    <w:rsid w:val="00914439"/>
    <w:rsid w:val="009155EB"/>
    <w:rsid w:val="00922A6C"/>
    <w:rsid w:val="0092641F"/>
    <w:rsid w:val="0094364A"/>
    <w:rsid w:val="00947BDB"/>
    <w:rsid w:val="00952704"/>
    <w:rsid w:val="009541E6"/>
    <w:rsid w:val="009572F8"/>
    <w:rsid w:val="00964AC5"/>
    <w:rsid w:val="00965402"/>
    <w:rsid w:val="00967891"/>
    <w:rsid w:val="0097541B"/>
    <w:rsid w:val="00985898"/>
    <w:rsid w:val="00987CF8"/>
    <w:rsid w:val="009A1B1B"/>
    <w:rsid w:val="009B3321"/>
    <w:rsid w:val="009B42B3"/>
    <w:rsid w:val="009B7B9D"/>
    <w:rsid w:val="009B7BBB"/>
    <w:rsid w:val="009C14D7"/>
    <w:rsid w:val="009C55EC"/>
    <w:rsid w:val="009C6576"/>
    <w:rsid w:val="009D3AE5"/>
    <w:rsid w:val="009D3BE1"/>
    <w:rsid w:val="009D3FC3"/>
    <w:rsid w:val="009D5702"/>
    <w:rsid w:val="009D59A7"/>
    <w:rsid w:val="009D6779"/>
    <w:rsid w:val="009D74C8"/>
    <w:rsid w:val="009E22AE"/>
    <w:rsid w:val="009F53AD"/>
    <w:rsid w:val="009F5F7B"/>
    <w:rsid w:val="00A11847"/>
    <w:rsid w:val="00A15F05"/>
    <w:rsid w:val="00A30D38"/>
    <w:rsid w:val="00A32B7B"/>
    <w:rsid w:val="00A37A68"/>
    <w:rsid w:val="00A42DCC"/>
    <w:rsid w:val="00A45C68"/>
    <w:rsid w:val="00A5290C"/>
    <w:rsid w:val="00A52D8D"/>
    <w:rsid w:val="00A601C8"/>
    <w:rsid w:val="00A8201A"/>
    <w:rsid w:val="00A82326"/>
    <w:rsid w:val="00A87562"/>
    <w:rsid w:val="00A90BB4"/>
    <w:rsid w:val="00AA0BAD"/>
    <w:rsid w:val="00AA4807"/>
    <w:rsid w:val="00AC39E9"/>
    <w:rsid w:val="00AC4216"/>
    <w:rsid w:val="00AD74AB"/>
    <w:rsid w:val="00AF21D2"/>
    <w:rsid w:val="00AF6253"/>
    <w:rsid w:val="00B0740A"/>
    <w:rsid w:val="00B227D7"/>
    <w:rsid w:val="00B25E97"/>
    <w:rsid w:val="00B33844"/>
    <w:rsid w:val="00B3437F"/>
    <w:rsid w:val="00B42435"/>
    <w:rsid w:val="00B42D6C"/>
    <w:rsid w:val="00B46E5F"/>
    <w:rsid w:val="00B878D2"/>
    <w:rsid w:val="00BA51FD"/>
    <w:rsid w:val="00BA757B"/>
    <w:rsid w:val="00BB05FF"/>
    <w:rsid w:val="00BC3395"/>
    <w:rsid w:val="00BC7047"/>
    <w:rsid w:val="00BD58A3"/>
    <w:rsid w:val="00BE3F1C"/>
    <w:rsid w:val="00BE6DA1"/>
    <w:rsid w:val="00BE7768"/>
    <w:rsid w:val="00C157FF"/>
    <w:rsid w:val="00C22398"/>
    <w:rsid w:val="00C31453"/>
    <w:rsid w:val="00C40275"/>
    <w:rsid w:val="00C57C75"/>
    <w:rsid w:val="00C630F3"/>
    <w:rsid w:val="00C64618"/>
    <w:rsid w:val="00C6465A"/>
    <w:rsid w:val="00C64C51"/>
    <w:rsid w:val="00C713F7"/>
    <w:rsid w:val="00C7512A"/>
    <w:rsid w:val="00C76073"/>
    <w:rsid w:val="00C77F71"/>
    <w:rsid w:val="00C84EEC"/>
    <w:rsid w:val="00C8781A"/>
    <w:rsid w:val="00C94488"/>
    <w:rsid w:val="00C95B4B"/>
    <w:rsid w:val="00C97D54"/>
    <w:rsid w:val="00CA1F6E"/>
    <w:rsid w:val="00CA5128"/>
    <w:rsid w:val="00CB1C22"/>
    <w:rsid w:val="00CB30C4"/>
    <w:rsid w:val="00CC3B66"/>
    <w:rsid w:val="00CD361D"/>
    <w:rsid w:val="00CD4AD0"/>
    <w:rsid w:val="00D013CE"/>
    <w:rsid w:val="00D0747E"/>
    <w:rsid w:val="00D07A60"/>
    <w:rsid w:val="00D07FB1"/>
    <w:rsid w:val="00D10048"/>
    <w:rsid w:val="00D23D5C"/>
    <w:rsid w:val="00D3012F"/>
    <w:rsid w:val="00D368C9"/>
    <w:rsid w:val="00D61C92"/>
    <w:rsid w:val="00D66456"/>
    <w:rsid w:val="00D7115A"/>
    <w:rsid w:val="00D81017"/>
    <w:rsid w:val="00DB2789"/>
    <w:rsid w:val="00DB3779"/>
    <w:rsid w:val="00DB4266"/>
    <w:rsid w:val="00E02875"/>
    <w:rsid w:val="00E02F69"/>
    <w:rsid w:val="00E17BD7"/>
    <w:rsid w:val="00E233E8"/>
    <w:rsid w:val="00E2440B"/>
    <w:rsid w:val="00E24C20"/>
    <w:rsid w:val="00E326E3"/>
    <w:rsid w:val="00E34E63"/>
    <w:rsid w:val="00E41588"/>
    <w:rsid w:val="00E4313F"/>
    <w:rsid w:val="00E462BE"/>
    <w:rsid w:val="00E46A36"/>
    <w:rsid w:val="00E513FC"/>
    <w:rsid w:val="00E57A84"/>
    <w:rsid w:val="00E667D0"/>
    <w:rsid w:val="00E8559B"/>
    <w:rsid w:val="00E87AB5"/>
    <w:rsid w:val="00EA0624"/>
    <w:rsid w:val="00EA73DC"/>
    <w:rsid w:val="00EB6C0E"/>
    <w:rsid w:val="00EC22EC"/>
    <w:rsid w:val="00EC4CE2"/>
    <w:rsid w:val="00EC5127"/>
    <w:rsid w:val="00EC5E8A"/>
    <w:rsid w:val="00EE0F3C"/>
    <w:rsid w:val="00EF2D57"/>
    <w:rsid w:val="00F12B4A"/>
    <w:rsid w:val="00F1338E"/>
    <w:rsid w:val="00F15A8D"/>
    <w:rsid w:val="00F179B9"/>
    <w:rsid w:val="00F27A62"/>
    <w:rsid w:val="00F325BA"/>
    <w:rsid w:val="00F3481A"/>
    <w:rsid w:val="00F34EF2"/>
    <w:rsid w:val="00F43C76"/>
    <w:rsid w:val="00F554DB"/>
    <w:rsid w:val="00F57825"/>
    <w:rsid w:val="00F70D6D"/>
    <w:rsid w:val="00F73DC1"/>
    <w:rsid w:val="00F829ED"/>
    <w:rsid w:val="00F8674E"/>
    <w:rsid w:val="00FA14E5"/>
    <w:rsid w:val="00FB2A1E"/>
    <w:rsid w:val="00FB3664"/>
    <w:rsid w:val="00FD1DF3"/>
    <w:rsid w:val="00FE28BE"/>
    <w:rsid w:val="00FE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0D0CD"/>
  <w15:chartTrackingRefBased/>
  <w15:docId w15:val="{8656C416-A078-46FC-9FC3-F3D6295D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Zoetis ITS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Schaefer, Sara</dc:creator>
  <cp:keywords/>
  <dc:description/>
  <cp:lastModifiedBy>Schaefer, Sara</cp:lastModifiedBy>
  <cp:revision>41</cp:revision>
  <dcterms:created xsi:type="dcterms:W3CDTF">2024-01-03T01:27:00Z</dcterms:created>
  <dcterms:modified xsi:type="dcterms:W3CDTF">2024-01-03T02:04:00Z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795725-52d2-44ec-87ed-8b3b9e2ed4e5_Enabled">
    <vt:lpwstr>true</vt:lpwstr>
  </property>
  <property fmtid="{D5CDD505-2E9C-101B-9397-08002B2CF9AE}" pid="3" name="MSIP_Label_9e795725-52d2-44ec-87ed-8b3b9e2ed4e5_SetDate">
    <vt:lpwstr>2022-11-23T02:26:47Z</vt:lpwstr>
  </property>
  <property fmtid="{D5CDD505-2E9C-101B-9397-08002B2CF9AE}" pid="4" name="MSIP_Label_9e795725-52d2-44ec-87ed-8b3b9e2ed4e5_Method">
    <vt:lpwstr>Standard</vt:lpwstr>
  </property>
  <property fmtid="{D5CDD505-2E9C-101B-9397-08002B2CF9AE}" pid="5" name="MSIP_Label_9e795725-52d2-44ec-87ed-8b3b9e2ed4e5_Name">
    <vt:lpwstr>Internal</vt:lpwstr>
  </property>
  <property fmtid="{D5CDD505-2E9C-101B-9397-08002B2CF9AE}" pid="6" name="MSIP_Label_9e795725-52d2-44ec-87ed-8b3b9e2ed4e5_SiteId">
    <vt:lpwstr>a10ba484-6331-40ee-b0ab-cb737ca60a80</vt:lpwstr>
  </property>
  <property fmtid="{D5CDD505-2E9C-101B-9397-08002B2CF9AE}" pid="7" name="MSIP_Label_9e795725-52d2-44ec-87ed-8b3b9e2ed4e5_ActionId">
    <vt:lpwstr>7572a8fe-5ea5-47ae-b865-aa813775a18a</vt:lpwstr>
  </property>
  <property fmtid="{D5CDD505-2E9C-101B-9397-08002B2CF9AE}" pid="8" name="MSIP_Label_9e795725-52d2-44ec-87ed-8b3b9e2ed4e5_ContentBits">
    <vt:lpwstr>0</vt:lpwstr>
  </property>
</Properties>
</file>