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A6690" w14:textId="45ACA379" w:rsidR="00DB2789" w:rsidRDefault="00EA73DC" w:rsidP="00EA73DC">
      <w:pPr>
        <w:spacing w:after="0"/>
        <w:jc w:val="center"/>
        <w:rPr>
          <w:rFonts w:ascii="Arial" w:hAnsi="Arial" w:cs="Arial"/>
          <w:sz w:val="24"/>
          <w:szCs w:val="24"/>
        </w:rPr>
      </w:pPr>
      <w:r>
        <w:rPr>
          <w:rFonts w:ascii="Arial" w:hAnsi="Arial" w:cs="Arial"/>
          <w:sz w:val="24"/>
          <w:szCs w:val="24"/>
        </w:rPr>
        <w:t>MN POAC Board of Directors Meeting</w:t>
      </w:r>
    </w:p>
    <w:p w14:paraId="0B083BB7" w14:textId="717394B0" w:rsidR="00EA73DC" w:rsidRDefault="00810445" w:rsidP="00EA73DC">
      <w:pPr>
        <w:spacing w:after="0"/>
        <w:jc w:val="center"/>
        <w:rPr>
          <w:rFonts w:ascii="Arial" w:hAnsi="Arial" w:cs="Arial"/>
          <w:sz w:val="24"/>
          <w:szCs w:val="24"/>
        </w:rPr>
      </w:pPr>
      <w:r>
        <w:rPr>
          <w:rFonts w:ascii="Arial" w:hAnsi="Arial" w:cs="Arial"/>
          <w:sz w:val="24"/>
          <w:szCs w:val="24"/>
        </w:rPr>
        <w:t>3/12/24</w:t>
      </w:r>
    </w:p>
    <w:p w14:paraId="1037348C" w14:textId="30E79B7B" w:rsidR="00EA73DC" w:rsidRDefault="00EA73DC" w:rsidP="00EA73DC">
      <w:pPr>
        <w:spacing w:after="0"/>
        <w:jc w:val="center"/>
        <w:rPr>
          <w:rFonts w:ascii="Arial" w:hAnsi="Arial" w:cs="Arial"/>
          <w:sz w:val="24"/>
          <w:szCs w:val="24"/>
        </w:rPr>
      </w:pPr>
    </w:p>
    <w:p w14:paraId="40447AA3" w14:textId="58FF1943" w:rsidR="00EA73DC" w:rsidRDefault="00EA73DC" w:rsidP="00EA73DC">
      <w:pPr>
        <w:spacing w:after="0"/>
        <w:rPr>
          <w:rFonts w:ascii="Arial" w:hAnsi="Arial" w:cs="Arial"/>
          <w:sz w:val="24"/>
          <w:szCs w:val="24"/>
        </w:rPr>
      </w:pPr>
      <w:r>
        <w:rPr>
          <w:rFonts w:ascii="Arial" w:hAnsi="Arial" w:cs="Arial"/>
          <w:sz w:val="24"/>
          <w:szCs w:val="24"/>
        </w:rPr>
        <w:t xml:space="preserve">Members Present: </w:t>
      </w:r>
      <w:r w:rsidR="00162EEF">
        <w:rPr>
          <w:rFonts w:ascii="Arial" w:hAnsi="Arial" w:cs="Arial"/>
          <w:sz w:val="24"/>
          <w:szCs w:val="24"/>
        </w:rPr>
        <w:t>Alissa Henning, Sara Schaefer, Kya Pulsipher, Melissa Andring, Beth Osborne, Heather Kessler, Erin Johnson</w:t>
      </w:r>
    </w:p>
    <w:p w14:paraId="3829BEB1" w14:textId="34856864" w:rsidR="00EA73DC" w:rsidRDefault="00EA73DC" w:rsidP="00EA73DC">
      <w:pPr>
        <w:spacing w:after="0"/>
        <w:rPr>
          <w:rFonts w:ascii="Arial" w:hAnsi="Arial" w:cs="Arial"/>
          <w:sz w:val="24"/>
          <w:szCs w:val="24"/>
        </w:rPr>
      </w:pPr>
    </w:p>
    <w:p w14:paraId="7D0280DE" w14:textId="39330923" w:rsidR="00EA73DC" w:rsidRDefault="00EA73DC" w:rsidP="00EA73DC">
      <w:pPr>
        <w:spacing w:after="0"/>
        <w:rPr>
          <w:rFonts w:ascii="Arial" w:hAnsi="Arial" w:cs="Arial"/>
          <w:sz w:val="24"/>
          <w:szCs w:val="24"/>
        </w:rPr>
      </w:pPr>
      <w:r>
        <w:rPr>
          <w:rFonts w:ascii="Arial" w:hAnsi="Arial" w:cs="Arial"/>
          <w:sz w:val="24"/>
          <w:szCs w:val="24"/>
        </w:rPr>
        <w:t xml:space="preserve">President </w:t>
      </w:r>
      <w:r w:rsidR="0001700C">
        <w:rPr>
          <w:rFonts w:ascii="Arial" w:hAnsi="Arial" w:cs="Arial"/>
          <w:sz w:val="24"/>
          <w:szCs w:val="24"/>
        </w:rPr>
        <w:t xml:space="preserve">Ali Henning </w:t>
      </w:r>
      <w:r>
        <w:rPr>
          <w:rFonts w:ascii="Arial" w:hAnsi="Arial" w:cs="Arial"/>
          <w:sz w:val="24"/>
          <w:szCs w:val="24"/>
        </w:rPr>
        <w:t xml:space="preserve">called the </w:t>
      </w:r>
      <w:r w:rsidR="00FA14E5">
        <w:rPr>
          <w:rFonts w:ascii="Arial" w:hAnsi="Arial" w:cs="Arial"/>
          <w:sz w:val="24"/>
          <w:szCs w:val="24"/>
        </w:rPr>
        <w:t>meeting to order at</w:t>
      </w:r>
      <w:r w:rsidR="00810445">
        <w:rPr>
          <w:rFonts w:ascii="Arial" w:hAnsi="Arial" w:cs="Arial"/>
          <w:sz w:val="24"/>
          <w:szCs w:val="24"/>
        </w:rPr>
        <w:t xml:space="preserve"> </w:t>
      </w:r>
      <w:r w:rsidR="00EA0091">
        <w:rPr>
          <w:rFonts w:ascii="Arial" w:hAnsi="Arial" w:cs="Arial"/>
          <w:sz w:val="24"/>
          <w:szCs w:val="24"/>
        </w:rPr>
        <w:t xml:space="preserve">7:31pm. </w:t>
      </w:r>
    </w:p>
    <w:p w14:paraId="7747D7D3" w14:textId="77777777" w:rsidR="00823562" w:rsidRDefault="00823562" w:rsidP="00EA73DC">
      <w:pPr>
        <w:spacing w:after="0"/>
        <w:rPr>
          <w:rFonts w:ascii="Arial" w:hAnsi="Arial" w:cs="Arial"/>
          <w:sz w:val="24"/>
          <w:szCs w:val="24"/>
        </w:rPr>
      </w:pPr>
    </w:p>
    <w:p w14:paraId="1C3F77A6" w14:textId="06F6F1F2" w:rsidR="001C64BC" w:rsidRDefault="0092641F" w:rsidP="00EA73DC">
      <w:pPr>
        <w:spacing w:after="0"/>
        <w:rPr>
          <w:rFonts w:ascii="Arial" w:hAnsi="Arial" w:cs="Arial"/>
          <w:b/>
          <w:bCs/>
          <w:sz w:val="24"/>
          <w:szCs w:val="24"/>
        </w:rPr>
      </w:pPr>
      <w:r>
        <w:rPr>
          <w:rFonts w:ascii="Arial" w:hAnsi="Arial" w:cs="Arial"/>
          <w:b/>
          <w:bCs/>
          <w:sz w:val="24"/>
          <w:szCs w:val="24"/>
        </w:rPr>
        <w:t xml:space="preserve">Old </w:t>
      </w:r>
      <w:r w:rsidR="001C64BC">
        <w:rPr>
          <w:rFonts w:ascii="Arial" w:hAnsi="Arial" w:cs="Arial"/>
          <w:b/>
          <w:bCs/>
          <w:sz w:val="24"/>
          <w:szCs w:val="24"/>
        </w:rPr>
        <w:t>Business:</w:t>
      </w:r>
    </w:p>
    <w:p w14:paraId="08AC2F86" w14:textId="77777777" w:rsidR="000B6676" w:rsidRDefault="000B6676" w:rsidP="00EA73DC">
      <w:pPr>
        <w:spacing w:after="0"/>
        <w:rPr>
          <w:rFonts w:ascii="Arial" w:hAnsi="Arial" w:cs="Arial"/>
          <w:sz w:val="24"/>
          <w:szCs w:val="24"/>
        </w:rPr>
      </w:pPr>
    </w:p>
    <w:p w14:paraId="54235522" w14:textId="71B38ECD" w:rsidR="008A47D7" w:rsidRPr="00EA0091" w:rsidRDefault="00702142" w:rsidP="00EA73DC">
      <w:pPr>
        <w:spacing w:after="0"/>
        <w:rPr>
          <w:rFonts w:ascii="Arial" w:hAnsi="Arial" w:cs="Arial"/>
          <w:sz w:val="24"/>
          <w:szCs w:val="24"/>
        </w:rPr>
      </w:pPr>
      <w:r>
        <w:rPr>
          <w:rFonts w:ascii="Arial" w:hAnsi="Arial" w:cs="Arial"/>
          <w:b/>
          <w:bCs/>
          <w:sz w:val="24"/>
          <w:szCs w:val="24"/>
        </w:rPr>
        <w:t xml:space="preserve">Show </w:t>
      </w:r>
      <w:r w:rsidR="00301EBF">
        <w:rPr>
          <w:rFonts w:ascii="Arial" w:hAnsi="Arial" w:cs="Arial"/>
          <w:b/>
          <w:bCs/>
          <w:sz w:val="24"/>
          <w:szCs w:val="24"/>
        </w:rPr>
        <w:t>Committee:</w:t>
      </w:r>
      <w:r w:rsidR="00947BDB">
        <w:rPr>
          <w:rFonts w:ascii="Arial" w:hAnsi="Arial" w:cs="Arial"/>
          <w:b/>
          <w:bCs/>
          <w:sz w:val="24"/>
          <w:szCs w:val="24"/>
        </w:rPr>
        <w:t xml:space="preserve"> </w:t>
      </w:r>
      <w:r w:rsidR="00EA0091">
        <w:rPr>
          <w:rFonts w:ascii="Arial" w:hAnsi="Arial" w:cs="Arial"/>
          <w:sz w:val="24"/>
          <w:szCs w:val="24"/>
        </w:rPr>
        <w:t xml:space="preserve">Contracts have been sent out. Kya has received all contracts for June and August show. </w:t>
      </w:r>
      <w:r w:rsidR="004E7DEB">
        <w:rPr>
          <w:rFonts w:ascii="Arial" w:hAnsi="Arial" w:cs="Arial"/>
          <w:sz w:val="24"/>
          <w:szCs w:val="24"/>
        </w:rPr>
        <w:t>National POAC has cashed our approval check for June</w:t>
      </w:r>
      <w:r w:rsidR="005966A8">
        <w:rPr>
          <w:rFonts w:ascii="Arial" w:hAnsi="Arial" w:cs="Arial"/>
          <w:sz w:val="24"/>
          <w:szCs w:val="24"/>
        </w:rPr>
        <w:t>.</w:t>
      </w:r>
      <w:r w:rsidR="00984305">
        <w:rPr>
          <w:rFonts w:ascii="Arial" w:hAnsi="Arial" w:cs="Arial"/>
          <w:sz w:val="24"/>
          <w:szCs w:val="24"/>
        </w:rPr>
        <w:t xml:space="preserve"> Melissa</w:t>
      </w:r>
      <w:r w:rsidR="00FF013F">
        <w:rPr>
          <w:rFonts w:ascii="Arial" w:hAnsi="Arial" w:cs="Arial"/>
          <w:sz w:val="24"/>
          <w:szCs w:val="24"/>
        </w:rPr>
        <w:t xml:space="preserve">, </w:t>
      </w:r>
      <w:r w:rsidR="00984305">
        <w:rPr>
          <w:rFonts w:ascii="Arial" w:hAnsi="Arial" w:cs="Arial"/>
          <w:sz w:val="24"/>
          <w:szCs w:val="24"/>
        </w:rPr>
        <w:t>Ali</w:t>
      </w:r>
      <w:r w:rsidR="00FF013F">
        <w:rPr>
          <w:rFonts w:ascii="Arial" w:hAnsi="Arial" w:cs="Arial"/>
          <w:sz w:val="24"/>
          <w:szCs w:val="24"/>
        </w:rPr>
        <w:t xml:space="preserve">, </w:t>
      </w:r>
      <w:r w:rsidR="004A232B">
        <w:rPr>
          <w:rFonts w:ascii="Arial" w:hAnsi="Arial" w:cs="Arial"/>
          <w:sz w:val="24"/>
          <w:szCs w:val="24"/>
        </w:rPr>
        <w:t>and Erin</w:t>
      </w:r>
      <w:r w:rsidR="00984305">
        <w:rPr>
          <w:rFonts w:ascii="Arial" w:hAnsi="Arial" w:cs="Arial"/>
          <w:sz w:val="24"/>
          <w:szCs w:val="24"/>
        </w:rPr>
        <w:t xml:space="preserve"> will work with the HorseShowPatterns.com account </w:t>
      </w:r>
      <w:r w:rsidR="00FF013F">
        <w:rPr>
          <w:rFonts w:ascii="Arial" w:hAnsi="Arial" w:cs="Arial"/>
          <w:sz w:val="24"/>
          <w:szCs w:val="24"/>
        </w:rPr>
        <w:t>to do all patterns for all three shows.</w:t>
      </w:r>
    </w:p>
    <w:p w14:paraId="13436503" w14:textId="38CC059C" w:rsidR="009B7BBB" w:rsidRDefault="00C171F4" w:rsidP="00317856">
      <w:pPr>
        <w:spacing w:after="0"/>
        <w:ind w:left="720"/>
        <w:rPr>
          <w:rFonts w:ascii="Arial" w:hAnsi="Arial" w:cs="Arial"/>
          <w:sz w:val="24"/>
          <w:szCs w:val="24"/>
        </w:rPr>
      </w:pPr>
      <w:r>
        <w:rPr>
          <w:rFonts w:ascii="Arial" w:hAnsi="Arial" w:cs="Arial"/>
          <w:sz w:val="24"/>
          <w:szCs w:val="24"/>
        </w:rPr>
        <w:t>-June Show</w:t>
      </w:r>
      <w:r w:rsidR="005966A8">
        <w:rPr>
          <w:rFonts w:ascii="Arial" w:hAnsi="Arial" w:cs="Arial"/>
          <w:sz w:val="24"/>
          <w:szCs w:val="24"/>
        </w:rPr>
        <w:t xml:space="preserve"> (Kya and Ali)</w:t>
      </w:r>
      <w:r w:rsidR="00EA0091">
        <w:rPr>
          <w:rFonts w:ascii="Arial" w:hAnsi="Arial" w:cs="Arial"/>
          <w:sz w:val="24"/>
          <w:szCs w:val="24"/>
        </w:rPr>
        <w:t>-all contracts in,</w:t>
      </w:r>
      <w:r w:rsidR="004F4008">
        <w:rPr>
          <w:rFonts w:ascii="Arial" w:hAnsi="Arial" w:cs="Arial"/>
          <w:sz w:val="24"/>
          <w:szCs w:val="24"/>
        </w:rPr>
        <w:t xml:space="preserve"> Simons contract has been in</w:t>
      </w:r>
      <w:r w:rsidR="00317856">
        <w:rPr>
          <w:rFonts w:ascii="Arial" w:hAnsi="Arial" w:cs="Arial"/>
          <w:sz w:val="24"/>
          <w:szCs w:val="24"/>
        </w:rPr>
        <w:t>; not permitted to do “come as you are show,” must be legal attire</w:t>
      </w:r>
      <w:r w:rsidR="0047016E">
        <w:rPr>
          <w:rFonts w:ascii="Arial" w:hAnsi="Arial" w:cs="Arial"/>
          <w:sz w:val="24"/>
          <w:szCs w:val="24"/>
        </w:rPr>
        <w:t xml:space="preserve"> (but no bling encouraged)</w:t>
      </w:r>
      <w:r w:rsidR="00317856">
        <w:rPr>
          <w:rFonts w:ascii="Arial" w:hAnsi="Arial" w:cs="Arial"/>
          <w:sz w:val="24"/>
          <w:szCs w:val="24"/>
        </w:rPr>
        <w:t>; PHC is only allowed one event per region, Ali is waiting to hear if Illinois has one set for regional and is in contact with Jess Drish to possibly set one up if Illinois doesn’t have any</w:t>
      </w:r>
      <w:r w:rsidR="007707A2">
        <w:rPr>
          <w:rFonts w:ascii="Arial" w:hAnsi="Arial" w:cs="Arial"/>
          <w:sz w:val="24"/>
          <w:szCs w:val="24"/>
        </w:rPr>
        <w:t xml:space="preserve"> </w:t>
      </w:r>
      <w:r w:rsidR="00490BA6">
        <w:rPr>
          <w:rFonts w:ascii="Arial" w:hAnsi="Arial" w:cs="Arial"/>
          <w:sz w:val="24"/>
          <w:szCs w:val="24"/>
        </w:rPr>
        <w:t>set</w:t>
      </w:r>
      <w:r w:rsidR="00094947">
        <w:rPr>
          <w:rFonts w:ascii="Arial" w:hAnsi="Arial" w:cs="Arial"/>
          <w:sz w:val="24"/>
          <w:szCs w:val="24"/>
        </w:rPr>
        <w:t>.</w:t>
      </w:r>
    </w:p>
    <w:p w14:paraId="7EF16E3F" w14:textId="59272790" w:rsidR="00C171F4" w:rsidRDefault="00C171F4" w:rsidP="004F4008">
      <w:pPr>
        <w:spacing w:after="0"/>
        <w:ind w:left="720"/>
        <w:rPr>
          <w:rFonts w:ascii="Arial" w:hAnsi="Arial" w:cs="Arial"/>
          <w:sz w:val="24"/>
          <w:szCs w:val="24"/>
        </w:rPr>
      </w:pPr>
      <w:r>
        <w:rPr>
          <w:rFonts w:ascii="Arial" w:hAnsi="Arial" w:cs="Arial"/>
          <w:sz w:val="24"/>
          <w:szCs w:val="24"/>
        </w:rPr>
        <w:t>-August Show</w:t>
      </w:r>
      <w:r w:rsidR="005966A8">
        <w:rPr>
          <w:rFonts w:ascii="Arial" w:hAnsi="Arial" w:cs="Arial"/>
          <w:sz w:val="24"/>
          <w:szCs w:val="24"/>
        </w:rPr>
        <w:t xml:space="preserve"> (Heather and Melissa)</w:t>
      </w:r>
      <w:r w:rsidR="00EA0091">
        <w:rPr>
          <w:rFonts w:ascii="Arial" w:hAnsi="Arial" w:cs="Arial"/>
          <w:sz w:val="24"/>
          <w:szCs w:val="24"/>
        </w:rPr>
        <w:t>-all contracts in</w:t>
      </w:r>
      <w:r w:rsidR="004E7DEB">
        <w:rPr>
          <w:rFonts w:ascii="Arial" w:hAnsi="Arial" w:cs="Arial"/>
          <w:sz w:val="24"/>
          <w:szCs w:val="24"/>
        </w:rPr>
        <w:t>; no contract from MEC</w:t>
      </w:r>
      <w:r w:rsidR="004F4008">
        <w:rPr>
          <w:rFonts w:ascii="Arial" w:hAnsi="Arial" w:cs="Arial"/>
          <w:sz w:val="24"/>
          <w:szCs w:val="24"/>
        </w:rPr>
        <w:t>; need to complete showbill before we can send to National POAC</w:t>
      </w:r>
      <w:r w:rsidR="0047016E">
        <w:rPr>
          <w:rFonts w:ascii="Arial" w:hAnsi="Arial" w:cs="Arial"/>
          <w:sz w:val="24"/>
          <w:szCs w:val="24"/>
        </w:rPr>
        <w:t>; Futurity classes need to be finalized</w:t>
      </w:r>
      <w:r w:rsidR="00285265">
        <w:rPr>
          <w:rFonts w:ascii="Arial" w:hAnsi="Arial" w:cs="Arial"/>
          <w:sz w:val="24"/>
          <w:szCs w:val="24"/>
        </w:rPr>
        <w:t>. See minutes from 2/10/24 to confirm class. Ali Henning moved to add a five and under open trail class, seconded by Erin Johnson. Motion carried 5-</w:t>
      </w:r>
      <w:r w:rsidR="00101BE1">
        <w:rPr>
          <w:rFonts w:ascii="Arial" w:hAnsi="Arial" w:cs="Arial"/>
          <w:sz w:val="24"/>
          <w:szCs w:val="24"/>
        </w:rPr>
        <w:t>0. Melissa is also working on futurity high points (separate from normal show high points). Heather and Melissa will work on the showbill to add in futurity classes</w:t>
      </w:r>
      <w:r w:rsidR="007623C0">
        <w:rPr>
          <w:rFonts w:ascii="Arial" w:hAnsi="Arial" w:cs="Arial"/>
          <w:sz w:val="24"/>
          <w:szCs w:val="24"/>
        </w:rPr>
        <w:t xml:space="preserve"> and will share with BOD. </w:t>
      </w:r>
    </w:p>
    <w:p w14:paraId="76352A19" w14:textId="18886B07" w:rsidR="00C171F4" w:rsidRDefault="00C171F4" w:rsidP="004E7DEB">
      <w:pPr>
        <w:spacing w:after="0"/>
        <w:ind w:left="720"/>
        <w:rPr>
          <w:rFonts w:ascii="Arial" w:hAnsi="Arial" w:cs="Arial"/>
          <w:sz w:val="24"/>
          <w:szCs w:val="24"/>
        </w:rPr>
      </w:pPr>
      <w:r>
        <w:rPr>
          <w:rFonts w:ascii="Arial" w:hAnsi="Arial" w:cs="Arial"/>
          <w:sz w:val="24"/>
          <w:szCs w:val="24"/>
        </w:rPr>
        <w:t>-Spooktacular</w:t>
      </w:r>
      <w:r w:rsidR="005966A8">
        <w:rPr>
          <w:rFonts w:ascii="Arial" w:hAnsi="Arial" w:cs="Arial"/>
          <w:sz w:val="24"/>
          <w:szCs w:val="24"/>
        </w:rPr>
        <w:t xml:space="preserve"> (Erin and Beth)</w:t>
      </w:r>
      <w:r w:rsidR="004E7DEB">
        <w:rPr>
          <w:rFonts w:ascii="Arial" w:hAnsi="Arial" w:cs="Arial"/>
          <w:sz w:val="24"/>
          <w:szCs w:val="24"/>
        </w:rPr>
        <w:t>-one contract in, waiting on one judge to return contract, still contacting one other</w:t>
      </w:r>
      <w:r w:rsidR="007623C0">
        <w:rPr>
          <w:rFonts w:ascii="Arial" w:hAnsi="Arial" w:cs="Arial"/>
          <w:sz w:val="24"/>
          <w:szCs w:val="24"/>
        </w:rPr>
        <w:t xml:space="preserve"> judge</w:t>
      </w:r>
      <w:r w:rsidR="004E7DEB">
        <w:rPr>
          <w:rFonts w:ascii="Arial" w:hAnsi="Arial" w:cs="Arial"/>
          <w:sz w:val="24"/>
          <w:szCs w:val="24"/>
        </w:rPr>
        <w:t>; no contract from MEC</w:t>
      </w:r>
      <w:r w:rsidR="005966A8">
        <w:rPr>
          <w:rFonts w:ascii="Arial" w:hAnsi="Arial" w:cs="Arial"/>
          <w:sz w:val="24"/>
          <w:szCs w:val="24"/>
        </w:rPr>
        <w:t xml:space="preserve">. Gate person hired, working on ring steward and announcer, planning continues. </w:t>
      </w:r>
    </w:p>
    <w:p w14:paraId="50A5C0DB" w14:textId="77777777" w:rsidR="00C171F4" w:rsidRPr="009B7BBB" w:rsidRDefault="00C171F4" w:rsidP="008524D2">
      <w:pPr>
        <w:spacing w:after="0"/>
        <w:rPr>
          <w:rFonts w:ascii="Arial" w:hAnsi="Arial" w:cs="Arial"/>
          <w:sz w:val="24"/>
          <w:szCs w:val="24"/>
        </w:rPr>
      </w:pPr>
    </w:p>
    <w:p w14:paraId="38C3D18B" w14:textId="1BA25D35" w:rsidR="00AD74AB" w:rsidRPr="001D1F88" w:rsidRDefault="00D23D5C" w:rsidP="00EA73DC">
      <w:pPr>
        <w:spacing w:after="0"/>
        <w:rPr>
          <w:rFonts w:ascii="Arial" w:hAnsi="Arial" w:cs="Arial"/>
          <w:sz w:val="24"/>
          <w:szCs w:val="24"/>
        </w:rPr>
      </w:pPr>
      <w:r>
        <w:rPr>
          <w:rFonts w:ascii="Arial" w:hAnsi="Arial" w:cs="Arial"/>
          <w:b/>
          <w:bCs/>
          <w:sz w:val="24"/>
          <w:szCs w:val="24"/>
        </w:rPr>
        <w:t xml:space="preserve">Royalty Committee: </w:t>
      </w:r>
      <w:r w:rsidR="001D1F88">
        <w:rPr>
          <w:rFonts w:ascii="Arial" w:hAnsi="Arial" w:cs="Arial"/>
          <w:sz w:val="24"/>
          <w:szCs w:val="24"/>
        </w:rPr>
        <w:t xml:space="preserve">Royalty is meeting on 3/14/24 to discuss ideas for 2024 show season. </w:t>
      </w:r>
    </w:p>
    <w:p w14:paraId="0243AE9C" w14:textId="77777777" w:rsidR="0000278A" w:rsidRDefault="0000278A" w:rsidP="00EA73DC">
      <w:pPr>
        <w:spacing w:after="0"/>
        <w:rPr>
          <w:rFonts w:ascii="Arial" w:hAnsi="Arial" w:cs="Arial"/>
          <w:sz w:val="24"/>
          <w:szCs w:val="24"/>
        </w:rPr>
      </w:pPr>
    </w:p>
    <w:p w14:paraId="2B14F291" w14:textId="1B5BCCC0" w:rsidR="00477E43" w:rsidRPr="0093732D" w:rsidRDefault="00ED3082" w:rsidP="00EA73DC">
      <w:pPr>
        <w:spacing w:after="0"/>
        <w:rPr>
          <w:rFonts w:ascii="Arial" w:hAnsi="Arial" w:cs="Arial"/>
          <w:sz w:val="24"/>
          <w:szCs w:val="24"/>
        </w:rPr>
      </w:pPr>
      <w:r>
        <w:rPr>
          <w:rFonts w:ascii="Arial" w:hAnsi="Arial" w:cs="Arial"/>
          <w:b/>
          <w:bCs/>
          <w:sz w:val="24"/>
          <w:szCs w:val="24"/>
        </w:rPr>
        <w:t>Awards/</w:t>
      </w:r>
      <w:r w:rsidR="00D23D5C">
        <w:rPr>
          <w:rFonts w:ascii="Arial" w:hAnsi="Arial" w:cs="Arial"/>
          <w:b/>
          <w:bCs/>
          <w:sz w:val="24"/>
          <w:szCs w:val="24"/>
        </w:rPr>
        <w:t xml:space="preserve">Banquet: </w:t>
      </w:r>
      <w:r w:rsidR="001D1F88">
        <w:rPr>
          <w:rFonts w:ascii="Arial" w:hAnsi="Arial" w:cs="Arial"/>
          <w:sz w:val="24"/>
          <w:szCs w:val="24"/>
        </w:rPr>
        <w:t>Pizza buffet was well received</w:t>
      </w:r>
      <w:r w:rsidR="00477E43">
        <w:rPr>
          <w:rFonts w:ascii="Arial" w:hAnsi="Arial" w:cs="Arial"/>
          <w:sz w:val="24"/>
          <w:szCs w:val="24"/>
        </w:rPr>
        <w:t xml:space="preserve">! </w:t>
      </w:r>
      <w:r w:rsidR="0093732D">
        <w:rPr>
          <w:rFonts w:ascii="Arial" w:hAnsi="Arial" w:cs="Arial"/>
          <w:sz w:val="24"/>
          <w:szCs w:val="24"/>
        </w:rPr>
        <w:t>Signatures</w:t>
      </w:r>
      <w:r w:rsidR="001D1F88">
        <w:rPr>
          <w:rFonts w:ascii="Arial" w:hAnsi="Arial" w:cs="Arial"/>
          <w:sz w:val="24"/>
          <w:szCs w:val="24"/>
        </w:rPr>
        <w:t xml:space="preserve"> has been penciled in for</w:t>
      </w:r>
      <w:r w:rsidR="0093732D">
        <w:rPr>
          <w:rFonts w:ascii="Arial" w:hAnsi="Arial" w:cs="Arial"/>
          <w:sz w:val="24"/>
          <w:szCs w:val="24"/>
        </w:rPr>
        <w:t xml:space="preserve"> February</w:t>
      </w:r>
      <w:r w:rsidR="001D1F88">
        <w:rPr>
          <w:rFonts w:ascii="Arial" w:hAnsi="Arial" w:cs="Arial"/>
          <w:sz w:val="24"/>
          <w:szCs w:val="24"/>
        </w:rPr>
        <w:t xml:space="preserve"> 8</w:t>
      </w:r>
      <w:r w:rsidR="001D1F88" w:rsidRPr="001D1F88">
        <w:rPr>
          <w:rFonts w:ascii="Arial" w:hAnsi="Arial" w:cs="Arial"/>
          <w:sz w:val="24"/>
          <w:szCs w:val="24"/>
          <w:vertAlign w:val="superscript"/>
        </w:rPr>
        <w:t>th</w:t>
      </w:r>
      <w:r w:rsidR="001D1F88">
        <w:rPr>
          <w:rFonts w:ascii="Arial" w:hAnsi="Arial" w:cs="Arial"/>
          <w:sz w:val="24"/>
          <w:szCs w:val="24"/>
        </w:rPr>
        <w:t>,</w:t>
      </w:r>
      <w:r w:rsidR="0093732D">
        <w:rPr>
          <w:rFonts w:ascii="Arial" w:hAnsi="Arial" w:cs="Arial"/>
          <w:sz w:val="24"/>
          <w:szCs w:val="24"/>
        </w:rPr>
        <w:t xml:space="preserve"> 2025</w:t>
      </w:r>
      <w:r w:rsidR="00477E43">
        <w:rPr>
          <w:rFonts w:ascii="Arial" w:hAnsi="Arial" w:cs="Arial"/>
          <w:sz w:val="24"/>
          <w:szCs w:val="24"/>
        </w:rPr>
        <w:t xml:space="preserve"> for location. Kya is willing to serve </w:t>
      </w:r>
      <w:r w:rsidR="007B7EC8">
        <w:rPr>
          <w:rFonts w:ascii="Arial" w:hAnsi="Arial" w:cs="Arial"/>
          <w:sz w:val="24"/>
          <w:szCs w:val="24"/>
        </w:rPr>
        <w:t>on Awards Committee again. Keep eyes open for good deals on items that would be great awards. Participation f</w:t>
      </w:r>
      <w:r w:rsidR="00927EBE">
        <w:rPr>
          <w:rFonts w:ascii="Arial" w:hAnsi="Arial" w:cs="Arial"/>
          <w:sz w:val="24"/>
          <w:szCs w:val="24"/>
        </w:rPr>
        <w:t xml:space="preserve">or each show in 2024 will be decided for each show; show chairs can reach out to the BOD with proposals. </w:t>
      </w:r>
      <w:r w:rsidR="00672523">
        <w:rPr>
          <w:rFonts w:ascii="Arial" w:hAnsi="Arial" w:cs="Arial"/>
          <w:sz w:val="24"/>
          <w:szCs w:val="24"/>
        </w:rPr>
        <w:t xml:space="preserve">Google drive also has a document with remaining items that have already been paid for. </w:t>
      </w:r>
    </w:p>
    <w:p w14:paraId="7D3E6BED" w14:textId="77777777" w:rsidR="00DA27CC" w:rsidRDefault="00DA27CC" w:rsidP="00EA73DC">
      <w:pPr>
        <w:spacing w:after="0"/>
        <w:rPr>
          <w:rFonts w:ascii="Arial" w:hAnsi="Arial" w:cs="Arial"/>
          <w:sz w:val="24"/>
          <w:szCs w:val="24"/>
        </w:rPr>
      </w:pPr>
    </w:p>
    <w:p w14:paraId="3A63EB29" w14:textId="79ADDA52" w:rsidR="007E485A" w:rsidRPr="00672523" w:rsidRDefault="0093732D" w:rsidP="00EA73DC">
      <w:pPr>
        <w:spacing w:after="0"/>
        <w:rPr>
          <w:rFonts w:ascii="Arial" w:hAnsi="Arial" w:cs="Arial"/>
          <w:sz w:val="24"/>
          <w:szCs w:val="24"/>
        </w:rPr>
      </w:pPr>
      <w:r>
        <w:rPr>
          <w:rFonts w:ascii="Arial" w:hAnsi="Arial" w:cs="Arial"/>
          <w:b/>
          <w:bCs/>
          <w:sz w:val="24"/>
          <w:szCs w:val="24"/>
        </w:rPr>
        <w:t>Audit Committee:</w:t>
      </w:r>
      <w:r w:rsidR="00672523">
        <w:rPr>
          <w:rFonts w:ascii="Arial" w:hAnsi="Arial" w:cs="Arial"/>
          <w:b/>
          <w:bCs/>
          <w:sz w:val="24"/>
          <w:szCs w:val="24"/>
        </w:rPr>
        <w:t xml:space="preserve"> </w:t>
      </w:r>
      <w:r w:rsidR="00F245BD">
        <w:rPr>
          <w:rFonts w:ascii="Arial" w:hAnsi="Arial" w:cs="Arial"/>
          <w:sz w:val="24"/>
          <w:szCs w:val="24"/>
        </w:rPr>
        <w:t xml:space="preserve">Erin is willing to find some contacts outside the club </w:t>
      </w:r>
      <w:r w:rsidR="00494169">
        <w:rPr>
          <w:rFonts w:ascii="Arial" w:hAnsi="Arial" w:cs="Arial"/>
          <w:sz w:val="24"/>
          <w:szCs w:val="24"/>
        </w:rPr>
        <w:t xml:space="preserve">and serve as point of contact from the BOD to explain details. </w:t>
      </w:r>
    </w:p>
    <w:p w14:paraId="04E5A3BC" w14:textId="77777777" w:rsidR="0093732D" w:rsidRDefault="0093732D" w:rsidP="00EA73DC">
      <w:pPr>
        <w:spacing w:after="0"/>
        <w:rPr>
          <w:rFonts w:ascii="Arial" w:hAnsi="Arial" w:cs="Arial"/>
          <w:b/>
          <w:bCs/>
          <w:sz w:val="24"/>
          <w:szCs w:val="24"/>
        </w:rPr>
      </w:pPr>
    </w:p>
    <w:p w14:paraId="4598B479" w14:textId="645E0AA6" w:rsidR="0093732D" w:rsidRPr="00A03FFF" w:rsidRDefault="0093732D" w:rsidP="00A03FFF">
      <w:pPr>
        <w:rPr>
          <w:rFonts w:ascii="Segoe UI" w:eastAsia="Times New Roman" w:hAnsi="Segoe UI" w:cs="Segoe UI"/>
          <w:color w:val="242424"/>
          <w:sz w:val="23"/>
          <w:szCs w:val="23"/>
        </w:rPr>
      </w:pPr>
      <w:r>
        <w:rPr>
          <w:rFonts w:ascii="Arial" w:hAnsi="Arial" w:cs="Arial"/>
          <w:b/>
          <w:bCs/>
          <w:sz w:val="24"/>
          <w:szCs w:val="24"/>
        </w:rPr>
        <w:lastRenderedPageBreak/>
        <w:t>Wells Fargo-CDs &amp; Executor</w:t>
      </w:r>
      <w:r w:rsidR="00494169">
        <w:rPr>
          <w:rFonts w:ascii="Arial" w:hAnsi="Arial" w:cs="Arial"/>
          <w:b/>
          <w:bCs/>
          <w:sz w:val="24"/>
          <w:szCs w:val="24"/>
        </w:rPr>
        <w:t xml:space="preserve">: </w:t>
      </w:r>
      <w:r w:rsidR="00494169">
        <w:rPr>
          <w:rFonts w:ascii="Arial" w:hAnsi="Arial" w:cs="Arial"/>
          <w:sz w:val="24"/>
          <w:szCs w:val="24"/>
        </w:rPr>
        <w:t xml:space="preserve">Darcy Bormann is still key executor on the account so Beth isn’t able to </w:t>
      </w:r>
      <w:r w:rsidR="00563184">
        <w:rPr>
          <w:rFonts w:ascii="Arial" w:hAnsi="Arial" w:cs="Arial"/>
          <w:sz w:val="24"/>
          <w:szCs w:val="24"/>
        </w:rPr>
        <w:t xml:space="preserve">open any CDs or other accounts. The bank will require specific details in minutes to </w:t>
      </w:r>
      <w:r w:rsidR="007C4D80">
        <w:rPr>
          <w:rFonts w:ascii="Arial" w:hAnsi="Arial" w:cs="Arial"/>
          <w:sz w:val="24"/>
          <w:szCs w:val="24"/>
        </w:rPr>
        <w:t>approve change of executor and opening of accounts. Ali Henning moved to</w:t>
      </w:r>
      <w:r w:rsidR="00A03FFF">
        <w:rPr>
          <w:rFonts w:ascii="Arial" w:hAnsi="Arial" w:cs="Arial"/>
          <w:sz w:val="24"/>
          <w:szCs w:val="24"/>
        </w:rPr>
        <w:t xml:space="preserve"> r</w:t>
      </w:r>
      <w:r w:rsidR="00A03FFF" w:rsidRPr="00A03FFF">
        <w:rPr>
          <w:rFonts w:ascii="Arial" w:eastAsia="Times New Roman" w:hAnsi="Arial" w:cs="Arial"/>
          <w:color w:val="242424"/>
          <w:sz w:val="24"/>
          <w:szCs w:val="24"/>
          <w:shd w:val="clear" w:color="auto" w:fill="FFFFFF"/>
        </w:rPr>
        <w:t>emove Darcy Bormann as Key Executive on THE MINNESOTA STATE PONY OF THE AMERICAS CLUB, INC Wells Fargo Account and a</w:t>
      </w:r>
      <w:r w:rsidR="00A03FFF" w:rsidRPr="00A03FFF">
        <w:rPr>
          <w:rFonts w:ascii="Arial" w:eastAsia="Times New Roman" w:hAnsi="Arial" w:cs="Arial"/>
          <w:color w:val="242424"/>
          <w:sz w:val="24"/>
          <w:szCs w:val="24"/>
        </w:rPr>
        <w:t>dd Beth Osborne and Erin Johnson as Key Executives on THE MINNESOTA STATE PONY OF THE AMERICAS CLUB, INC Wells Fargo Account with full power to access banking accounts and open accounts</w:t>
      </w:r>
      <w:r w:rsidR="00A03FFF">
        <w:rPr>
          <w:rFonts w:ascii="Arial" w:eastAsia="Times New Roman" w:hAnsi="Arial" w:cs="Arial"/>
          <w:color w:val="242424"/>
          <w:sz w:val="24"/>
          <w:szCs w:val="24"/>
        </w:rPr>
        <w:t>.</w:t>
      </w:r>
      <w:r w:rsidR="00A03FFF">
        <w:rPr>
          <w:rFonts w:ascii="Segoe UI" w:eastAsia="Times New Roman" w:hAnsi="Segoe UI" w:cs="Segoe UI"/>
          <w:color w:val="242424"/>
          <w:sz w:val="23"/>
          <w:szCs w:val="23"/>
        </w:rPr>
        <w:t xml:space="preserve"> </w:t>
      </w:r>
      <w:r w:rsidR="00740BA3">
        <w:rPr>
          <w:rFonts w:ascii="Arial" w:hAnsi="Arial" w:cs="Arial"/>
          <w:sz w:val="24"/>
          <w:szCs w:val="24"/>
        </w:rPr>
        <w:t xml:space="preserve">Seconded by Kya Pulsipher. Motion carried </w:t>
      </w:r>
      <w:r w:rsidR="00094947">
        <w:rPr>
          <w:rFonts w:ascii="Arial" w:hAnsi="Arial" w:cs="Arial"/>
          <w:sz w:val="24"/>
          <w:szCs w:val="24"/>
        </w:rPr>
        <w:t>6</w:t>
      </w:r>
      <w:r w:rsidR="00740BA3">
        <w:rPr>
          <w:rFonts w:ascii="Arial" w:hAnsi="Arial" w:cs="Arial"/>
          <w:sz w:val="24"/>
          <w:szCs w:val="24"/>
        </w:rPr>
        <w:t xml:space="preserve">-0. </w:t>
      </w:r>
      <w:r w:rsidR="000673C8">
        <w:rPr>
          <w:rFonts w:ascii="Arial" w:hAnsi="Arial" w:cs="Arial"/>
          <w:sz w:val="24"/>
          <w:szCs w:val="24"/>
        </w:rPr>
        <w:t xml:space="preserve">Beth also moved $10,000 into savings and has purchased belt buckles </w:t>
      </w:r>
      <w:r w:rsidR="0055426E">
        <w:rPr>
          <w:rFonts w:ascii="Arial" w:hAnsi="Arial" w:cs="Arial"/>
          <w:sz w:val="24"/>
          <w:szCs w:val="24"/>
        </w:rPr>
        <w:t xml:space="preserve">for the season. Checking </w:t>
      </w:r>
      <w:r w:rsidR="00BD2899">
        <w:rPr>
          <w:rFonts w:ascii="Arial" w:hAnsi="Arial" w:cs="Arial"/>
          <w:sz w:val="24"/>
          <w:szCs w:val="24"/>
        </w:rPr>
        <w:t xml:space="preserve">balance </w:t>
      </w:r>
      <w:r w:rsidR="0055426E">
        <w:rPr>
          <w:rFonts w:ascii="Arial" w:hAnsi="Arial" w:cs="Arial"/>
          <w:sz w:val="24"/>
          <w:szCs w:val="24"/>
        </w:rPr>
        <w:t xml:space="preserve">is about $47,000. </w:t>
      </w:r>
      <w:r w:rsidR="00BD2899">
        <w:rPr>
          <w:rFonts w:ascii="Arial" w:hAnsi="Arial" w:cs="Arial"/>
          <w:sz w:val="24"/>
          <w:szCs w:val="24"/>
        </w:rPr>
        <w:t xml:space="preserve">Erin Johnson moved to put $25,000 into a six month CD at 4.75% APY, to be revisited every six months by the BOD before renewal. Seconded by Beth Osborne. Motion carried </w:t>
      </w:r>
      <w:r w:rsidR="00094947">
        <w:rPr>
          <w:rFonts w:ascii="Arial" w:hAnsi="Arial" w:cs="Arial"/>
          <w:sz w:val="24"/>
          <w:szCs w:val="24"/>
        </w:rPr>
        <w:t>6</w:t>
      </w:r>
      <w:r w:rsidR="00BD2899">
        <w:rPr>
          <w:rFonts w:ascii="Arial" w:hAnsi="Arial" w:cs="Arial"/>
          <w:sz w:val="24"/>
          <w:szCs w:val="24"/>
        </w:rPr>
        <w:t>-0.</w:t>
      </w:r>
    </w:p>
    <w:p w14:paraId="167884F2" w14:textId="4AD98954" w:rsidR="001A37EC" w:rsidRPr="00B4433C" w:rsidRDefault="00EC5127" w:rsidP="00EA73DC">
      <w:pPr>
        <w:spacing w:after="0"/>
        <w:rPr>
          <w:rFonts w:ascii="Arial" w:hAnsi="Arial" w:cs="Arial"/>
          <w:sz w:val="24"/>
          <w:szCs w:val="24"/>
        </w:rPr>
      </w:pPr>
      <w:r>
        <w:rPr>
          <w:rFonts w:ascii="Arial" w:hAnsi="Arial" w:cs="Arial"/>
          <w:b/>
          <w:bCs/>
          <w:sz w:val="24"/>
          <w:szCs w:val="24"/>
        </w:rPr>
        <w:t>New Business:</w:t>
      </w:r>
      <w:r w:rsidR="00B4433C">
        <w:rPr>
          <w:rFonts w:ascii="Arial" w:hAnsi="Arial" w:cs="Arial"/>
          <w:b/>
          <w:bCs/>
          <w:sz w:val="24"/>
          <w:szCs w:val="24"/>
        </w:rPr>
        <w:t xml:space="preserve"> </w:t>
      </w:r>
      <w:r w:rsidR="00B4433C">
        <w:rPr>
          <w:rFonts w:ascii="Arial" w:hAnsi="Arial" w:cs="Arial"/>
          <w:sz w:val="24"/>
          <w:szCs w:val="24"/>
        </w:rPr>
        <w:t>None at this time.</w:t>
      </w:r>
    </w:p>
    <w:p w14:paraId="70FF49F5" w14:textId="77777777" w:rsidR="00230A5D" w:rsidRDefault="00230A5D" w:rsidP="00EA73DC">
      <w:pPr>
        <w:spacing w:after="0"/>
        <w:rPr>
          <w:rFonts w:ascii="Arial" w:hAnsi="Arial" w:cs="Arial"/>
          <w:sz w:val="24"/>
          <w:szCs w:val="24"/>
        </w:rPr>
      </w:pPr>
    </w:p>
    <w:p w14:paraId="4B78EEF8" w14:textId="1DE390C6" w:rsidR="00043B63" w:rsidRDefault="009D6779" w:rsidP="00EA73DC">
      <w:pPr>
        <w:spacing w:after="0"/>
        <w:rPr>
          <w:rFonts w:ascii="Arial" w:hAnsi="Arial" w:cs="Arial"/>
          <w:sz w:val="24"/>
          <w:szCs w:val="24"/>
        </w:rPr>
      </w:pPr>
      <w:r>
        <w:rPr>
          <w:rFonts w:ascii="Arial" w:hAnsi="Arial" w:cs="Arial"/>
          <w:b/>
          <w:bCs/>
          <w:sz w:val="24"/>
          <w:szCs w:val="24"/>
        </w:rPr>
        <w:t>Next Meeting:</w:t>
      </w:r>
      <w:r w:rsidR="00344C75">
        <w:rPr>
          <w:rFonts w:ascii="Arial" w:hAnsi="Arial" w:cs="Arial"/>
          <w:b/>
          <w:bCs/>
          <w:sz w:val="24"/>
          <w:szCs w:val="24"/>
        </w:rPr>
        <w:t xml:space="preserve"> </w:t>
      </w:r>
    </w:p>
    <w:p w14:paraId="6A7F5D5A" w14:textId="5BCA4117" w:rsidR="00BC3395" w:rsidRDefault="00292DE2" w:rsidP="00EA73DC">
      <w:pPr>
        <w:spacing w:after="0"/>
        <w:rPr>
          <w:rFonts w:ascii="Arial" w:hAnsi="Arial" w:cs="Arial"/>
          <w:sz w:val="24"/>
          <w:szCs w:val="24"/>
        </w:rPr>
      </w:pPr>
      <w:r>
        <w:rPr>
          <w:rFonts w:ascii="Arial" w:hAnsi="Arial" w:cs="Arial"/>
          <w:sz w:val="24"/>
          <w:szCs w:val="24"/>
        </w:rPr>
        <w:t xml:space="preserve">Tuesday, </w:t>
      </w:r>
      <w:r w:rsidR="0093732D">
        <w:rPr>
          <w:rFonts w:ascii="Arial" w:hAnsi="Arial" w:cs="Arial"/>
          <w:sz w:val="24"/>
          <w:szCs w:val="24"/>
        </w:rPr>
        <w:t xml:space="preserve">April </w:t>
      </w:r>
      <w:r w:rsidR="00431933">
        <w:rPr>
          <w:rFonts w:ascii="Arial" w:hAnsi="Arial" w:cs="Arial"/>
          <w:sz w:val="24"/>
          <w:szCs w:val="24"/>
        </w:rPr>
        <w:t>9</w:t>
      </w:r>
      <w:r w:rsidR="00431933" w:rsidRPr="00431933">
        <w:rPr>
          <w:rFonts w:ascii="Arial" w:hAnsi="Arial" w:cs="Arial"/>
          <w:sz w:val="24"/>
          <w:szCs w:val="24"/>
          <w:vertAlign w:val="superscript"/>
        </w:rPr>
        <w:t>th</w:t>
      </w:r>
      <w:r w:rsidR="00431933">
        <w:rPr>
          <w:rFonts w:ascii="Arial" w:hAnsi="Arial" w:cs="Arial"/>
          <w:sz w:val="24"/>
          <w:szCs w:val="24"/>
        </w:rPr>
        <w:t>, 7:30pm, online</w:t>
      </w:r>
    </w:p>
    <w:p w14:paraId="4C202D92" w14:textId="77777777" w:rsidR="00292DE2" w:rsidRDefault="00292DE2" w:rsidP="00EA73DC">
      <w:pPr>
        <w:spacing w:after="0"/>
        <w:rPr>
          <w:rFonts w:ascii="Arial" w:hAnsi="Arial" w:cs="Arial"/>
          <w:sz w:val="24"/>
          <w:szCs w:val="24"/>
        </w:rPr>
      </w:pPr>
    </w:p>
    <w:p w14:paraId="0705FA03" w14:textId="5E3C7ECB" w:rsidR="00043B63" w:rsidRDefault="00043B63" w:rsidP="00EA73DC">
      <w:pPr>
        <w:spacing w:after="0"/>
        <w:rPr>
          <w:rFonts w:ascii="Arial" w:hAnsi="Arial" w:cs="Arial"/>
          <w:sz w:val="24"/>
          <w:szCs w:val="24"/>
        </w:rPr>
      </w:pPr>
      <w:r>
        <w:rPr>
          <w:rFonts w:ascii="Arial" w:hAnsi="Arial" w:cs="Arial"/>
          <w:sz w:val="24"/>
          <w:szCs w:val="24"/>
        </w:rPr>
        <w:t xml:space="preserve">Meeting adjourned at </w:t>
      </w:r>
      <w:r w:rsidR="00177DC8">
        <w:rPr>
          <w:rFonts w:ascii="Arial" w:hAnsi="Arial" w:cs="Arial"/>
          <w:sz w:val="24"/>
          <w:szCs w:val="24"/>
        </w:rPr>
        <w:t xml:space="preserve">8:02pm. </w:t>
      </w:r>
    </w:p>
    <w:p w14:paraId="1E098B9D" w14:textId="6F3DDA2D" w:rsidR="001C64BC" w:rsidRDefault="001C64BC" w:rsidP="00EA73DC">
      <w:pPr>
        <w:spacing w:after="0"/>
        <w:rPr>
          <w:rFonts w:ascii="Arial" w:hAnsi="Arial" w:cs="Arial"/>
          <w:b/>
          <w:bCs/>
          <w:sz w:val="24"/>
          <w:szCs w:val="24"/>
        </w:rPr>
      </w:pPr>
    </w:p>
    <w:p w14:paraId="377CB4E7" w14:textId="4F1055C9" w:rsidR="006678C9" w:rsidRDefault="006678C9" w:rsidP="002572F2">
      <w:pPr>
        <w:spacing w:after="0"/>
        <w:rPr>
          <w:rFonts w:ascii="Arial" w:hAnsi="Arial" w:cs="Arial"/>
          <w:bCs/>
          <w:sz w:val="24"/>
          <w:szCs w:val="24"/>
        </w:rPr>
      </w:pPr>
      <w:r>
        <w:rPr>
          <w:rFonts w:ascii="Arial" w:hAnsi="Arial" w:cs="Arial"/>
          <w:bCs/>
          <w:sz w:val="24"/>
          <w:szCs w:val="24"/>
        </w:rPr>
        <w:t>Respectfully submitted</w:t>
      </w:r>
      <w:r w:rsidR="002E3D4D">
        <w:rPr>
          <w:rFonts w:ascii="Arial" w:hAnsi="Arial" w:cs="Arial"/>
          <w:bCs/>
          <w:sz w:val="24"/>
          <w:szCs w:val="24"/>
        </w:rPr>
        <w:t>,</w:t>
      </w:r>
    </w:p>
    <w:p w14:paraId="1D49DEAF" w14:textId="77777777" w:rsidR="006678C9" w:rsidRPr="000A4C47" w:rsidRDefault="006678C9" w:rsidP="002572F2">
      <w:pPr>
        <w:spacing w:after="0"/>
        <w:rPr>
          <w:rFonts w:ascii="Bradley Hand ITC" w:hAnsi="Bradley Hand ITC" w:cs="Arial"/>
          <w:bCs/>
          <w:sz w:val="36"/>
          <w:szCs w:val="36"/>
        </w:rPr>
      </w:pPr>
      <w:r w:rsidRPr="000A4C47">
        <w:rPr>
          <w:rFonts w:ascii="Bradley Hand ITC" w:hAnsi="Bradley Hand ITC" w:cs="Arial"/>
          <w:bCs/>
          <w:sz w:val="36"/>
          <w:szCs w:val="36"/>
        </w:rPr>
        <w:t>Sara Schaefer</w:t>
      </w:r>
    </w:p>
    <w:p w14:paraId="6D6CDD0E" w14:textId="7D527E11" w:rsidR="00A601C8" w:rsidRPr="00A601C8" w:rsidRDefault="006678C9" w:rsidP="002572F2">
      <w:pPr>
        <w:spacing w:after="0"/>
        <w:rPr>
          <w:rFonts w:ascii="Arial" w:hAnsi="Arial" w:cs="Arial"/>
          <w:bCs/>
          <w:sz w:val="24"/>
          <w:szCs w:val="24"/>
        </w:rPr>
      </w:pPr>
      <w:r>
        <w:rPr>
          <w:rFonts w:ascii="Arial" w:hAnsi="Arial" w:cs="Arial"/>
          <w:bCs/>
          <w:sz w:val="24"/>
          <w:szCs w:val="24"/>
        </w:rPr>
        <w:t xml:space="preserve">Secretary  </w:t>
      </w:r>
    </w:p>
    <w:p w14:paraId="3080CF66" w14:textId="77777777" w:rsidR="002572F2" w:rsidRPr="002572F2" w:rsidRDefault="002572F2" w:rsidP="00EA73DC">
      <w:pPr>
        <w:spacing w:after="0"/>
        <w:rPr>
          <w:rFonts w:ascii="Arial" w:hAnsi="Arial" w:cs="Arial"/>
          <w:bCs/>
          <w:sz w:val="24"/>
          <w:szCs w:val="24"/>
        </w:rPr>
      </w:pPr>
    </w:p>
    <w:p w14:paraId="29E8874E" w14:textId="77777777" w:rsidR="009B3321" w:rsidRPr="009B3321" w:rsidRDefault="009B3321" w:rsidP="00EA73DC">
      <w:pPr>
        <w:spacing w:after="0"/>
        <w:rPr>
          <w:rFonts w:ascii="Arial" w:hAnsi="Arial" w:cs="Arial"/>
          <w:b/>
          <w:sz w:val="24"/>
          <w:szCs w:val="24"/>
        </w:rPr>
      </w:pPr>
    </w:p>
    <w:p w14:paraId="121892E5" w14:textId="53C823CC" w:rsidR="00EA73DC" w:rsidRDefault="00EA73DC" w:rsidP="00EA73DC">
      <w:pPr>
        <w:spacing w:after="0"/>
        <w:jc w:val="center"/>
        <w:rPr>
          <w:rFonts w:ascii="Arial" w:hAnsi="Arial" w:cs="Arial"/>
          <w:sz w:val="24"/>
          <w:szCs w:val="24"/>
        </w:rPr>
      </w:pPr>
    </w:p>
    <w:p w14:paraId="40122353" w14:textId="77777777" w:rsidR="00EA73DC" w:rsidRPr="00EA73DC" w:rsidRDefault="00EA73DC" w:rsidP="00EA73DC">
      <w:pPr>
        <w:spacing w:after="0"/>
        <w:jc w:val="center"/>
        <w:rPr>
          <w:rFonts w:ascii="Arial" w:hAnsi="Arial" w:cs="Arial"/>
          <w:sz w:val="24"/>
          <w:szCs w:val="24"/>
        </w:rPr>
      </w:pPr>
    </w:p>
    <w:sectPr w:rsidR="00EA73DC" w:rsidRPr="00EA73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CF6BC" w14:textId="77777777" w:rsidR="0022392E" w:rsidRDefault="0022392E" w:rsidP="006678C9">
      <w:pPr>
        <w:spacing w:after="0" w:line="240" w:lineRule="auto"/>
      </w:pPr>
      <w:r>
        <w:separator/>
      </w:r>
    </w:p>
  </w:endnote>
  <w:endnote w:type="continuationSeparator" w:id="0">
    <w:p w14:paraId="2D71295C" w14:textId="77777777" w:rsidR="0022392E" w:rsidRDefault="0022392E" w:rsidP="00667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59033" w14:textId="77777777" w:rsidR="0022392E" w:rsidRDefault="0022392E" w:rsidP="006678C9">
      <w:pPr>
        <w:spacing w:after="0" w:line="240" w:lineRule="auto"/>
      </w:pPr>
      <w:r>
        <w:separator/>
      </w:r>
    </w:p>
  </w:footnote>
  <w:footnote w:type="continuationSeparator" w:id="0">
    <w:p w14:paraId="5295FD1A" w14:textId="77777777" w:rsidR="0022392E" w:rsidRDefault="0022392E" w:rsidP="00667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C73"/>
    <w:multiLevelType w:val="hybridMultilevel"/>
    <w:tmpl w:val="7144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43494"/>
    <w:multiLevelType w:val="hybridMultilevel"/>
    <w:tmpl w:val="92321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818596">
    <w:abstractNumId w:val="0"/>
  </w:num>
  <w:num w:numId="2" w16cid:durableId="1496871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38"/>
    <w:rsid w:val="00001975"/>
    <w:rsid w:val="0000278A"/>
    <w:rsid w:val="000074FE"/>
    <w:rsid w:val="00013FD1"/>
    <w:rsid w:val="00016468"/>
    <w:rsid w:val="0001700C"/>
    <w:rsid w:val="00021F09"/>
    <w:rsid w:val="0002259D"/>
    <w:rsid w:val="0002605E"/>
    <w:rsid w:val="00030716"/>
    <w:rsid w:val="00043B63"/>
    <w:rsid w:val="00044C16"/>
    <w:rsid w:val="000543A0"/>
    <w:rsid w:val="00054A9B"/>
    <w:rsid w:val="00055F92"/>
    <w:rsid w:val="000570AD"/>
    <w:rsid w:val="000650AE"/>
    <w:rsid w:val="000666E4"/>
    <w:rsid w:val="000673C8"/>
    <w:rsid w:val="0007051D"/>
    <w:rsid w:val="00081811"/>
    <w:rsid w:val="00086AFC"/>
    <w:rsid w:val="00094947"/>
    <w:rsid w:val="000A4C47"/>
    <w:rsid w:val="000A6484"/>
    <w:rsid w:val="000B6676"/>
    <w:rsid w:val="000C123B"/>
    <w:rsid w:val="000C1404"/>
    <w:rsid w:val="000C56C7"/>
    <w:rsid w:val="000D4CF3"/>
    <w:rsid w:val="000E0CD4"/>
    <w:rsid w:val="000E6717"/>
    <w:rsid w:val="000E6D7D"/>
    <w:rsid w:val="000F144F"/>
    <w:rsid w:val="00101BE1"/>
    <w:rsid w:val="00102E7A"/>
    <w:rsid w:val="001031FC"/>
    <w:rsid w:val="001041E9"/>
    <w:rsid w:val="0010670A"/>
    <w:rsid w:val="00107D0E"/>
    <w:rsid w:val="00113D0A"/>
    <w:rsid w:val="00117C15"/>
    <w:rsid w:val="001206C6"/>
    <w:rsid w:val="00125BF5"/>
    <w:rsid w:val="00130A3B"/>
    <w:rsid w:val="00131211"/>
    <w:rsid w:val="00132448"/>
    <w:rsid w:val="00142480"/>
    <w:rsid w:val="00144AA3"/>
    <w:rsid w:val="00162EEF"/>
    <w:rsid w:val="0016692F"/>
    <w:rsid w:val="001774DC"/>
    <w:rsid w:val="00177DC8"/>
    <w:rsid w:val="001807F5"/>
    <w:rsid w:val="00180892"/>
    <w:rsid w:val="00185C71"/>
    <w:rsid w:val="001A37EC"/>
    <w:rsid w:val="001A4201"/>
    <w:rsid w:val="001C0612"/>
    <w:rsid w:val="001C64BC"/>
    <w:rsid w:val="001D0FE8"/>
    <w:rsid w:val="001D1F88"/>
    <w:rsid w:val="001D207A"/>
    <w:rsid w:val="001E3CFC"/>
    <w:rsid w:val="001F0296"/>
    <w:rsid w:val="001F14F7"/>
    <w:rsid w:val="001F33C4"/>
    <w:rsid w:val="00210CDC"/>
    <w:rsid w:val="00212417"/>
    <w:rsid w:val="002149B3"/>
    <w:rsid w:val="002149B4"/>
    <w:rsid w:val="00220BC5"/>
    <w:rsid w:val="0022392E"/>
    <w:rsid w:val="00230A5D"/>
    <w:rsid w:val="002535B8"/>
    <w:rsid w:val="002572F2"/>
    <w:rsid w:val="00257638"/>
    <w:rsid w:val="00265CA5"/>
    <w:rsid w:val="00285265"/>
    <w:rsid w:val="0028597E"/>
    <w:rsid w:val="00290860"/>
    <w:rsid w:val="00291140"/>
    <w:rsid w:val="00292DE2"/>
    <w:rsid w:val="00297210"/>
    <w:rsid w:val="002B519C"/>
    <w:rsid w:val="002B7105"/>
    <w:rsid w:val="002C7854"/>
    <w:rsid w:val="002E3D4D"/>
    <w:rsid w:val="002F0F72"/>
    <w:rsid w:val="002F4EFA"/>
    <w:rsid w:val="00301EBF"/>
    <w:rsid w:val="00317856"/>
    <w:rsid w:val="003220AB"/>
    <w:rsid w:val="00323A5A"/>
    <w:rsid w:val="00323E1E"/>
    <w:rsid w:val="00330854"/>
    <w:rsid w:val="003408A0"/>
    <w:rsid w:val="00344C75"/>
    <w:rsid w:val="00354505"/>
    <w:rsid w:val="003606A0"/>
    <w:rsid w:val="00364418"/>
    <w:rsid w:val="00367972"/>
    <w:rsid w:val="00385D00"/>
    <w:rsid w:val="00390E73"/>
    <w:rsid w:val="00393613"/>
    <w:rsid w:val="003949E3"/>
    <w:rsid w:val="003A214C"/>
    <w:rsid w:val="003A5A05"/>
    <w:rsid w:val="003B789C"/>
    <w:rsid w:val="003C34D2"/>
    <w:rsid w:val="003C36AC"/>
    <w:rsid w:val="003C3DE7"/>
    <w:rsid w:val="003D3BAD"/>
    <w:rsid w:val="00410982"/>
    <w:rsid w:val="00414B5E"/>
    <w:rsid w:val="00416717"/>
    <w:rsid w:val="0042122D"/>
    <w:rsid w:val="004213EB"/>
    <w:rsid w:val="004225A5"/>
    <w:rsid w:val="00431933"/>
    <w:rsid w:val="0043663B"/>
    <w:rsid w:val="004572FB"/>
    <w:rsid w:val="00465728"/>
    <w:rsid w:val="00465F40"/>
    <w:rsid w:val="0046720F"/>
    <w:rsid w:val="00470157"/>
    <w:rsid w:val="0047016E"/>
    <w:rsid w:val="004708EC"/>
    <w:rsid w:val="00477193"/>
    <w:rsid w:val="00477E43"/>
    <w:rsid w:val="00480F2F"/>
    <w:rsid w:val="00485CFD"/>
    <w:rsid w:val="00490BA6"/>
    <w:rsid w:val="00494169"/>
    <w:rsid w:val="004A232B"/>
    <w:rsid w:val="004A4006"/>
    <w:rsid w:val="004A4269"/>
    <w:rsid w:val="004A495E"/>
    <w:rsid w:val="004A7769"/>
    <w:rsid w:val="004C0B23"/>
    <w:rsid w:val="004D702E"/>
    <w:rsid w:val="004D7DE0"/>
    <w:rsid w:val="004E1591"/>
    <w:rsid w:val="004E4E42"/>
    <w:rsid w:val="004E7DEB"/>
    <w:rsid w:val="004F0D33"/>
    <w:rsid w:val="004F4008"/>
    <w:rsid w:val="0050346C"/>
    <w:rsid w:val="00503921"/>
    <w:rsid w:val="0052106F"/>
    <w:rsid w:val="00534396"/>
    <w:rsid w:val="00537182"/>
    <w:rsid w:val="0055426E"/>
    <w:rsid w:val="00554C10"/>
    <w:rsid w:val="00556D82"/>
    <w:rsid w:val="00560996"/>
    <w:rsid w:val="005621FC"/>
    <w:rsid w:val="00562A91"/>
    <w:rsid w:val="00563184"/>
    <w:rsid w:val="00590708"/>
    <w:rsid w:val="005966A8"/>
    <w:rsid w:val="005A6CDB"/>
    <w:rsid w:val="005B0E35"/>
    <w:rsid w:val="005B36DC"/>
    <w:rsid w:val="005B4246"/>
    <w:rsid w:val="005D2417"/>
    <w:rsid w:val="005D3A05"/>
    <w:rsid w:val="005D699F"/>
    <w:rsid w:val="005E25F6"/>
    <w:rsid w:val="005F677A"/>
    <w:rsid w:val="00602DE1"/>
    <w:rsid w:val="0060506E"/>
    <w:rsid w:val="00613AB0"/>
    <w:rsid w:val="00616726"/>
    <w:rsid w:val="006227F5"/>
    <w:rsid w:val="0063701A"/>
    <w:rsid w:val="0064172E"/>
    <w:rsid w:val="00641FF9"/>
    <w:rsid w:val="00645301"/>
    <w:rsid w:val="0065354E"/>
    <w:rsid w:val="00663694"/>
    <w:rsid w:val="0066442F"/>
    <w:rsid w:val="006678C9"/>
    <w:rsid w:val="00671D31"/>
    <w:rsid w:val="00672523"/>
    <w:rsid w:val="00674027"/>
    <w:rsid w:val="00675A4F"/>
    <w:rsid w:val="00677C7B"/>
    <w:rsid w:val="00687CF4"/>
    <w:rsid w:val="006A6B4C"/>
    <w:rsid w:val="006B29A2"/>
    <w:rsid w:val="006B521B"/>
    <w:rsid w:val="006B69C6"/>
    <w:rsid w:val="006C27DB"/>
    <w:rsid w:val="006C39D9"/>
    <w:rsid w:val="006C40D7"/>
    <w:rsid w:val="006C6447"/>
    <w:rsid w:val="006C7F36"/>
    <w:rsid w:val="006D1097"/>
    <w:rsid w:val="006D4F10"/>
    <w:rsid w:val="006E74D1"/>
    <w:rsid w:val="006F3EE7"/>
    <w:rsid w:val="00701866"/>
    <w:rsid w:val="0070192F"/>
    <w:rsid w:val="00702142"/>
    <w:rsid w:val="007048A5"/>
    <w:rsid w:val="007059C6"/>
    <w:rsid w:val="00705C88"/>
    <w:rsid w:val="00710488"/>
    <w:rsid w:val="007116AC"/>
    <w:rsid w:val="007161DB"/>
    <w:rsid w:val="00716918"/>
    <w:rsid w:val="00717D42"/>
    <w:rsid w:val="00720268"/>
    <w:rsid w:val="00736A0D"/>
    <w:rsid w:val="00740BA3"/>
    <w:rsid w:val="00741918"/>
    <w:rsid w:val="00750A7B"/>
    <w:rsid w:val="0075181C"/>
    <w:rsid w:val="00755D0A"/>
    <w:rsid w:val="007603FF"/>
    <w:rsid w:val="007623C0"/>
    <w:rsid w:val="007707A2"/>
    <w:rsid w:val="00772591"/>
    <w:rsid w:val="0077732E"/>
    <w:rsid w:val="0078419C"/>
    <w:rsid w:val="007854A9"/>
    <w:rsid w:val="007878FF"/>
    <w:rsid w:val="00792AEB"/>
    <w:rsid w:val="007B7EC8"/>
    <w:rsid w:val="007C00A8"/>
    <w:rsid w:val="007C2DD0"/>
    <w:rsid w:val="007C4D80"/>
    <w:rsid w:val="007C7EB0"/>
    <w:rsid w:val="007D79C0"/>
    <w:rsid w:val="007E0EA0"/>
    <w:rsid w:val="007E2E8C"/>
    <w:rsid w:val="007E485A"/>
    <w:rsid w:val="007E4DF6"/>
    <w:rsid w:val="007E4F23"/>
    <w:rsid w:val="008074CB"/>
    <w:rsid w:val="00810445"/>
    <w:rsid w:val="00823562"/>
    <w:rsid w:val="008326D4"/>
    <w:rsid w:val="00846A30"/>
    <w:rsid w:val="008524D2"/>
    <w:rsid w:val="00852705"/>
    <w:rsid w:val="00857B6D"/>
    <w:rsid w:val="00860725"/>
    <w:rsid w:val="008719FA"/>
    <w:rsid w:val="00872AA1"/>
    <w:rsid w:val="00877563"/>
    <w:rsid w:val="0088336B"/>
    <w:rsid w:val="0088762D"/>
    <w:rsid w:val="00890FEB"/>
    <w:rsid w:val="00893D17"/>
    <w:rsid w:val="00894540"/>
    <w:rsid w:val="00894E82"/>
    <w:rsid w:val="008A3A85"/>
    <w:rsid w:val="008A3C17"/>
    <w:rsid w:val="008A47D7"/>
    <w:rsid w:val="008B2C11"/>
    <w:rsid w:val="008B46A2"/>
    <w:rsid w:val="008C07C2"/>
    <w:rsid w:val="008C0CCD"/>
    <w:rsid w:val="008C4BAC"/>
    <w:rsid w:val="008C513D"/>
    <w:rsid w:val="008D7B27"/>
    <w:rsid w:val="008E0365"/>
    <w:rsid w:val="008E4681"/>
    <w:rsid w:val="008E64A0"/>
    <w:rsid w:val="008F4CC7"/>
    <w:rsid w:val="009005E3"/>
    <w:rsid w:val="00914439"/>
    <w:rsid w:val="009155EB"/>
    <w:rsid w:val="00922A6C"/>
    <w:rsid w:val="0092641F"/>
    <w:rsid w:val="00927EBE"/>
    <w:rsid w:val="0093732D"/>
    <w:rsid w:val="0094364A"/>
    <w:rsid w:val="00947596"/>
    <w:rsid w:val="00947BDB"/>
    <w:rsid w:val="00952704"/>
    <w:rsid w:val="009541E6"/>
    <w:rsid w:val="009572F8"/>
    <w:rsid w:val="00964AC5"/>
    <w:rsid w:val="00965402"/>
    <w:rsid w:val="00967891"/>
    <w:rsid w:val="009717F5"/>
    <w:rsid w:val="00974C20"/>
    <w:rsid w:val="0097541B"/>
    <w:rsid w:val="00981902"/>
    <w:rsid w:val="00984305"/>
    <w:rsid w:val="00985898"/>
    <w:rsid w:val="00985E85"/>
    <w:rsid w:val="00987CF8"/>
    <w:rsid w:val="009A1B1B"/>
    <w:rsid w:val="009B2472"/>
    <w:rsid w:val="009B3321"/>
    <w:rsid w:val="009B42B3"/>
    <w:rsid w:val="009B7B9D"/>
    <w:rsid w:val="009B7BBB"/>
    <w:rsid w:val="009C0488"/>
    <w:rsid w:val="009C14D7"/>
    <w:rsid w:val="009C55EC"/>
    <w:rsid w:val="009C6576"/>
    <w:rsid w:val="009D3AE5"/>
    <w:rsid w:val="009D3BE1"/>
    <w:rsid w:val="009D3FC3"/>
    <w:rsid w:val="009D5702"/>
    <w:rsid w:val="009D59A7"/>
    <w:rsid w:val="009D6779"/>
    <w:rsid w:val="009D74C8"/>
    <w:rsid w:val="009E22AE"/>
    <w:rsid w:val="009F53AD"/>
    <w:rsid w:val="009F5F7B"/>
    <w:rsid w:val="00A03FFF"/>
    <w:rsid w:val="00A11847"/>
    <w:rsid w:val="00A15F05"/>
    <w:rsid w:val="00A30D38"/>
    <w:rsid w:val="00A32B7B"/>
    <w:rsid w:val="00A37A68"/>
    <w:rsid w:val="00A42DCC"/>
    <w:rsid w:val="00A457D4"/>
    <w:rsid w:val="00A45C68"/>
    <w:rsid w:val="00A5290C"/>
    <w:rsid w:val="00A52D8D"/>
    <w:rsid w:val="00A601C8"/>
    <w:rsid w:val="00A61A04"/>
    <w:rsid w:val="00A8201A"/>
    <w:rsid w:val="00A82326"/>
    <w:rsid w:val="00A87562"/>
    <w:rsid w:val="00A90BB4"/>
    <w:rsid w:val="00A938EB"/>
    <w:rsid w:val="00A94359"/>
    <w:rsid w:val="00AA0BAD"/>
    <w:rsid w:val="00AA4807"/>
    <w:rsid w:val="00AC39E9"/>
    <w:rsid w:val="00AC4216"/>
    <w:rsid w:val="00AD74AB"/>
    <w:rsid w:val="00AF21D2"/>
    <w:rsid w:val="00AF2AC3"/>
    <w:rsid w:val="00AF6253"/>
    <w:rsid w:val="00B0740A"/>
    <w:rsid w:val="00B16C87"/>
    <w:rsid w:val="00B227D7"/>
    <w:rsid w:val="00B25E97"/>
    <w:rsid w:val="00B26351"/>
    <w:rsid w:val="00B33844"/>
    <w:rsid w:val="00B3437F"/>
    <w:rsid w:val="00B42435"/>
    <w:rsid w:val="00B42D6C"/>
    <w:rsid w:val="00B4433C"/>
    <w:rsid w:val="00B46E5F"/>
    <w:rsid w:val="00B5640D"/>
    <w:rsid w:val="00B77F8B"/>
    <w:rsid w:val="00B878D2"/>
    <w:rsid w:val="00BA51FD"/>
    <w:rsid w:val="00BA757B"/>
    <w:rsid w:val="00BB05FF"/>
    <w:rsid w:val="00BC3395"/>
    <w:rsid w:val="00BC7047"/>
    <w:rsid w:val="00BD2899"/>
    <w:rsid w:val="00BD58A3"/>
    <w:rsid w:val="00BD5C2B"/>
    <w:rsid w:val="00BE3F1C"/>
    <w:rsid w:val="00BE6DA1"/>
    <w:rsid w:val="00BE7768"/>
    <w:rsid w:val="00BF19B3"/>
    <w:rsid w:val="00C157FF"/>
    <w:rsid w:val="00C171F4"/>
    <w:rsid w:val="00C22398"/>
    <w:rsid w:val="00C229AA"/>
    <w:rsid w:val="00C30628"/>
    <w:rsid w:val="00C31453"/>
    <w:rsid w:val="00C3450A"/>
    <w:rsid w:val="00C36008"/>
    <w:rsid w:val="00C40275"/>
    <w:rsid w:val="00C41FCF"/>
    <w:rsid w:val="00C57C75"/>
    <w:rsid w:val="00C62DDA"/>
    <w:rsid w:val="00C630F3"/>
    <w:rsid w:val="00C64618"/>
    <w:rsid w:val="00C6465A"/>
    <w:rsid w:val="00C64C51"/>
    <w:rsid w:val="00C701D8"/>
    <w:rsid w:val="00C713F7"/>
    <w:rsid w:val="00C7512A"/>
    <w:rsid w:val="00C76073"/>
    <w:rsid w:val="00C77F71"/>
    <w:rsid w:val="00C84EEC"/>
    <w:rsid w:val="00C85822"/>
    <w:rsid w:val="00C8781A"/>
    <w:rsid w:val="00C94488"/>
    <w:rsid w:val="00C95B4B"/>
    <w:rsid w:val="00C972E3"/>
    <w:rsid w:val="00C97D54"/>
    <w:rsid w:val="00CA19E5"/>
    <w:rsid w:val="00CA1F6E"/>
    <w:rsid w:val="00CA5128"/>
    <w:rsid w:val="00CB1C22"/>
    <w:rsid w:val="00CB30C4"/>
    <w:rsid w:val="00CC3B66"/>
    <w:rsid w:val="00CC3F74"/>
    <w:rsid w:val="00CD361D"/>
    <w:rsid w:val="00CD4AD0"/>
    <w:rsid w:val="00D013CE"/>
    <w:rsid w:val="00D02A81"/>
    <w:rsid w:val="00D06CE3"/>
    <w:rsid w:val="00D0747E"/>
    <w:rsid w:val="00D07A60"/>
    <w:rsid w:val="00D07FB1"/>
    <w:rsid w:val="00D10048"/>
    <w:rsid w:val="00D10396"/>
    <w:rsid w:val="00D10ADB"/>
    <w:rsid w:val="00D23D5C"/>
    <w:rsid w:val="00D3012F"/>
    <w:rsid w:val="00D368C9"/>
    <w:rsid w:val="00D61C92"/>
    <w:rsid w:val="00D66456"/>
    <w:rsid w:val="00D66878"/>
    <w:rsid w:val="00D7115A"/>
    <w:rsid w:val="00D81017"/>
    <w:rsid w:val="00D93C09"/>
    <w:rsid w:val="00DA27CC"/>
    <w:rsid w:val="00DB2789"/>
    <w:rsid w:val="00DB3779"/>
    <w:rsid w:val="00DB4266"/>
    <w:rsid w:val="00DB6E14"/>
    <w:rsid w:val="00DD2428"/>
    <w:rsid w:val="00DE2323"/>
    <w:rsid w:val="00DE59CC"/>
    <w:rsid w:val="00E02875"/>
    <w:rsid w:val="00E02F69"/>
    <w:rsid w:val="00E17BD7"/>
    <w:rsid w:val="00E233E8"/>
    <w:rsid w:val="00E2440B"/>
    <w:rsid w:val="00E24C20"/>
    <w:rsid w:val="00E26277"/>
    <w:rsid w:val="00E26B19"/>
    <w:rsid w:val="00E326E3"/>
    <w:rsid w:val="00E34E63"/>
    <w:rsid w:val="00E41588"/>
    <w:rsid w:val="00E4313F"/>
    <w:rsid w:val="00E462BE"/>
    <w:rsid w:val="00E46A36"/>
    <w:rsid w:val="00E513FC"/>
    <w:rsid w:val="00E57722"/>
    <w:rsid w:val="00E57A84"/>
    <w:rsid w:val="00E667D0"/>
    <w:rsid w:val="00E8559B"/>
    <w:rsid w:val="00E87AB5"/>
    <w:rsid w:val="00E87C0D"/>
    <w:rsid w:val="00EA0091"/>
    <w:rsid w:val="00EA0624"/>
    <w:rsid w:val="00EA6AFD"/>
    <w:rsid w:val="00EA73DC"/>
    <w:rsid w:val="00EB6061"/>
    <w:rsid w:val="00EB6C0E"/>
    <w:rsid w:val="00EC22EC"/>
    <w:rsid w:val="00EC4CE2"/>
    <w:rsid w:val="00EC5127"/>
    <w:rsid w:val="00EC5E8A"/>
    <w:rsid w:val="00ED3082"/>
    <w:rsid w:val="00EE0F3C"/>
    <w:rsid w:val="00EE44CF"/>
    <w:rsid w:val="00EF2D57"/>
    <w:rsid w:val="00EF50DF"/>
    <w:rsid w:val="00F12B4A"/>
    <w:rsid w:val="00F1338E"/>
    <w:rsid w:val="00F15A8D"/>
    <w:rsid w:val="00F179B9"/>
    <w:rsid w:val="00F245BD"/>
    <w:rsid w:val="00F27A62"/>
    <w:rsid w:val="00F325BA"/>
    <w:rsid w:val="00F3265D"/>
    <w:rsid w:val="00F3481A"/>
    <w:rsid w:val="00F34EF2"/>
    <w:rsid w:val="00F43C76"/>
    <w:rsid w:val="00F554DB"/>
    <w:rsid w:val="00F55A11"/>
    <w:rsid w:val="00F57672"/>
    <w:rsid w:val="00F57825"/>
    <w:rsid w:val="00F70A80"/>
    <w:rsid w:val="00F70D6D"/>
    <w:rsid w:val="00F73DC1"/>
    <w:rsid w:val="00F829ED"/>
    <w:rsid w:val="00F856D2"/>
    <w:rsid w:val="00F8674E"/>
    <w:rsid w:val="00FA14E5"/>
    <w:rsid w:val="00FB2A1E"/>
    <w:rsid w:val="00FB3664"/>
    <w:rsid w:val="00FD1DF3"/>
    <w:rsid w:val="00FE28BE"/>
    <w:rsid w:val="00FE7B4A"/>
    <w:rsid w:val="00FF0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0D0CD"/>
  <w15:chartTrackingRefBased/>
  <w15:docId w15:val="{8656C416-A078-46FC-9FC3-F3D6295D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1267">
      <w:bodyDiv w:val="1"/>
      <w:marLeft w:val="0"/>
      <w:marRight w:val="0"/>
      <w:marTop w:val="0"/>
      <w:marBottom w:val="0"/>
      <w:divBdr>
        <w:top w:val="none" w:sz="0" w:space="0" w:color="auto"/>
        <w:left w:val="none" w:sz="0" w:space="0" w:color="auto"/>
        <w:bottom w:val="none" w:sz="0" w:space="0" w:color="auto"/>
        <w:right w:val="none" w:sz="0" w:space="0" w:color="auto"/>
      </w:divBdr>
      <w:divsChild>
        <w:div w:id="1685015417">
          <w:marLeft w:val="0"/>
          <w:marRight w:val="0"/>
          <w:marTop w:val="0"/>
          <w:marBottom w:val="0"/>
          <w:divBdr>
            <w:top w:val="none" w:sz="0" w:space="0" w:color="auto"/>
            <w:left w:val="none" w:sz="0" w:space="0" w:color="auto"/>
            <w:bottom w:val="none" w:sz="0" w:space="0" w:color="auto"/>
            <w:right w:val="none" w:sz="0" w:space="0" w:color="auto"/>
          </w:divBdr>
        </w:div>
        <w:div w:id="2135783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Zoetis ITS</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 Sara</dc:creator>
  <cp:keywords/>
  <dc:description/>
  <cp:lastModifiedBy>Schaefer, Sara</cp:lastModifiedBy>
  <cp:revision>41</cp:revision>
  <dcterms:created xsi:type="dcterms:W3CDTF">2024-03-12T14:35:00Z</dcterms:created>
  <dcterms:modified xsi:type="dcterms:W3CDTF">2024-03-13T01:09:00Z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795725-52d2-44ec-87ed-8b3b9e2ed4e5_Enabled">
    <vt:lpwstr>true</vt:lpwstr>
  </property>
  <property fmtid="{D5CDD505-2E9C-101B-9397-08002B2CF9AE}" pid="3" name="MSIP_Label_9e795725-52d2-44ec-87ed-8b3b9e2ed4e5_SetDate">
    <vt:lpwstr>2022-11-23T02:26:47Z</vt:lpwstr>
  </property>
  <property fmtid="{D5CDD505-2E9C-101B-9397-08002B2CF9AE}" pid="4" name="MSIP_Label_9e795725-52d2-44ec-87ed-8b3b9e2ed4e5_Method">
    <vt:lpwstr>Standard</vt:lpwstr>
  </property>
  <property fmtid="{D5CDD505-2E9C-101B-9397-08002B2CF9AE}" pid="5" name="MSIP_Label_9e795725-52d2-44ec-87ed-8b3b9e2ed4e5_Name">
    <vt:lpwstr>Internal</vt:lpwstr>
  </property>
  <property fmtid="{D5CDD505-2E9C-101B-9397-08002B2CF9AE}" pid="6" name="MSIP_Label_9e795725-52d2-44ec-87ed-8b3b9e2ed4e5_SiteId">
    <vt:lpwstr>a10ba484-6331-40ee-b0ab-cb737ca60a80</vt:lpwstr>
  </property>
  <property fmtid="{D5CDD505-2E9C-101B-9397-08002B2CF9AE}" pid="7" name="MSIP_Label_9e795725-52d2-44ec-87ed-8b3b9e2ed4e5_ActionId">
    <vt:lpwstr>7572a8fe-5ea5-47ae-b865-aa813775a18a</vt:lpwstr>
  </property>
  <property fmtid="{D5CDD505-2E9C-101B-9397-08002B2CF9AE}" pid="8" name="MSIP_Label_9e795725-52d2-44ec-87ed-8b3b9e2ed4e5_ContentBits">
    <vt:lpwstr>0</vt:lpwstr>
  </property>
</Properties>
</file>