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022EB036" w:rsidR="00EA73DC" w:rsidRDefault="00585237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5/15/24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31E6B37C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162EEF">
        <w:rPr>
          <w:rFonts w:ascii="Arial" w:hAnsi="Arial" w:cs="Arial"/>
          <w:sz w:val="24"/>
          <w:szCs w:val="24"/>
        </w:rPr>
        <w:t>Sara Schaefer, Melissa Andring, Heather Kessler, Erin Johnson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1D5ECAB8" w:rsidR="00EA73DC" w:rsidRDefault="00585237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</w:t>
      </w:r>
      <w:r w:rsidR="00EA73DC">
        <w:rPr>
          <w:rFonts w:ascii="Arial" w:hAnsi="Arial" w:cs="Arial"/>
          <w:sz w:val="24"/>
          <w:szCs w:val="24"/>
        </w:rPr>
        <w:t xml:space="preserve">President </w:t>
      </w:r>
      <w:r>
        <w:rPr>
          <w:rFonts w:ascii="Arial" w:hAnsi="Arial" w:cs="Arial"/>
          <w:sz w:val="24"/>
          <w:szCs w:val="24"/>
        </w:rPr>
        <w:t>Erin Johnson</w:t>
      </w:r>
      <w:r w:rsidR="0001700C">
        <w:rPr>
          <w:rFonts w:ascii="Arial" w:hAnsi="Arial" w:cs="Arial"/>
          <w:sz w:val="24"/>
          <w:szCs w:val="24"/>
        </w:rPr>
        <w:t xml:space="preserve"> </w:t>
      </w:r>
      <w:r w:rsidR="00EA73DC"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>meeting to order at</w:t>
      </w:r>
      <w:r w:rsidR="00810445">
        <w:rPr>
          <w:rFonts w:ascii="Arial" w:hAnsi="Arial" w:cs="Arial"/>
          <w:sz w:val="24"/>
          <w:szCs w:val="24"/>
        </w:rPr>
        <w:t xml:space="preserve"> </w:t>
      </w:r>
      <w:r w:rsidR="00EA0091">
        <w:rPr>
          <w:rFonts w:ascii="Arial" w:hAnsi="Arial" w:cs="Arial"/>
          <w:sz w:val="24"/>
          <w:szCs w:val="24"/>
        </w:rPr>
        <w:t xml:space="preserve">7:31pm. </w:t>
      </w:r>
    </w:p>
    <w:p w14:paraId="0E80D080" w14:textId="77777777" w:rsidR="00A141F6" w:rsidRDefault="00A141F6" w:rsidP="00EA73DC">
      <w:pPr>
        <w:spacing w:after="0"/>
        <w:rPr>
          <w:rFonts w:ascii="Arial" w:hAnsi="Arial" w:cs="Arial"/>
          <w:sz w:val="24"/>
          <w:szCs w:val="24"/>
        </w:rPr>
      </w:pPr>
    </w:p>
    <w:p w14:paraId="5BE66C41" w14:textId="76C72B42" w:rsidR="00A141F6" w:rsidRDefault="00A141F6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Treasurer’s Report: </w:t>
      </w:r>
    </w:p>
    <w:p w14:paraId="6CE4F3F1" w14:textId="2469231C" w:rsidR="00F44E47" w:rsidRPr="00F44E47" w:rsidRDefault="00F44E47" w:rsidP="00F44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>The</w:t>
      </w:r>
      <w:r w:rsidRPr="00F44E47">
        <w:rPr>
          <w:rFonts w:ascii="Arial" w:eastAsia="Times New Roman" w:hAnsi="Arial" w:cs="Arial"/>
          <w:color w:val="242424"/>
          <w:sz w:val="24"/>
          <w:szCs w:val="24"/>
        </w:rPr>
        <w:t xml:space="preserve"> CD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was opened</w:t>
      </w:r>
      <w:r w:rsidRPr="00F44E47">
        <w:rPr>
          <w:rFonts w:ascii="Arial" w:eastAsia="Times New Roman" w:hAnsi="Arial" w:cs="Arial"/>
          <w:color w:val="242424"/>
          <w:sz w:val="24"/>
          <w:szCs w:val="24"/>
        </w:rPr>
        <w:t xml:space="preserve"> on 3/29/2024 with a $25,000 deposit. We have since earned $98.70 in interest payment. The APY for this CD is 4.75% and it matures in 7 months, 10/29/2024. At th</w:t>
      </w:r>
      <w:r w:rsidR="00B6443D">
        <w:rPr>
          <w:rFonts w:ascii="Arial" w:eastAsia="Times New Roman" w:hAnsi="Arial" w:cs="Arial"/>
          <w:color w:val="242424"/>
          <w:sz w:val="24"/>
          <w:szCs w:val="24"/>
        </w:rPr>
        <w:t xml:space="preserve">at point, Beth </w:t>
      </w:r>
      <w:r w:rsidRPr="00F44E47">
        <w:rPr>
          <w:rFonts w:ascii="Arial" w:eastAsia="Times New Roman" w:hAnsi="Arial" w:cs="Arial"/>
          <w:color w:val="242424"/>
          <w:sz w:val="24"/>
          <w:szCs w:val="24"/>
        </w:rPr>
        <w:t>will look to renew and see if there are any better options.</w:t>
      </w:r>
    </w:p>
    <w:p w14:paraId="16ECBABB" w14:textId="77777777" w:rsidR="00F44E47" w:rsidRPr="00F44E47" w:rsidRDefault="00F44E47" w:rsidP="00F44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44E47">
        <w:rPr>
          <w:rFonts w:ascii="Arial" w:eastAsia="Times New Roman" w:hAnsi="Arial" w:cs="Arial"/>
          <w:color w:val="242424"/>
          <w:sz w:val="24"/>
          <w:szCs w:val="24"/>
        </w:rPr>
        <w:t>Our current account totals are as follows:</w:t>
      </w:r>
    </w:p>
    <w:p w14:paraId="12C44FD5" w14:textId="77777777" w:rsidR="00F44E47" w:rsidRPr="00F44E47" w:rsidRDefault="00F44E47" w:rsidP="00F44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44E47">
        <w:rPr>
          <w:rFonts w:ascii="Arial" w:eastAsia="Times New Roman" w:hAnsi="Arial" w:cs="Arial"/>
          <w:color w:val="242424"/>
          <w:sz w:val="24"/>
          <w:szCs w:val="24"/>
        </w:rPr>
        <w:t>Checking $20,212.85</w:t>
      </w:r>
    </w:p>
    <w:p w14:paraId="10376530" w14:textId="77777777" w:rsidR="00F44E47" w:rsidRPr="00F44E47" w:rsidRDefault="00F44E47" w:rsidP="00F44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44E47">
        <w:rPr>
          <w:rFonts w:ascii="Arial" w:eastAsia="Times New Roman" w:hAnsi="Arial" w:cs="Arial"/>
          <w:color w:val="242424"/>
          <w:sz w:val="24"/>
          <w:szCs w:val="24"/>
        </w:rPr>
        <w:t>Savings $13,938.42</w:t>
      </w:r>
    </w:p>
    <w:p w14:paraId="25B4FB4D" w14:textId="1AAC7384" w:rsidR="00F44E47" w:rsidRPr="00B6443D" w:rsidRDefault="00F44E47" w:rsidP="00B64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F44E47">
        <w:rPr>
          <w:rFonts w:ascii="Arial" w:eastAsia="Times New Roman" w:hAnsi="Arial" w:cs="Arial"/>
          <w:color w:val="242424"/>
          <w:sz w:val="24"/>
          <w:szCs w:val="24"/>
        </w:rPr>
        <w:t>CD $25,098.70</w:t>
      </w:r>
    </w:p>
    <w:p w14:paraId="7747D7D3" w14:textId="77777777" w:rsidR="00823562" w:rsidRDefault="00823562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06F6F1F2" w:rsidR="001C64BC" w:rsidRDefault="0092641F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Old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76352A19" w14:textId="4100CDC5" w:rsidR="00C171F4" w:rsidRDefault="00702142" w:rsidP="00C41AB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Show </w:t>
      </w:r>
      <w:r w:rsidR="00301EBF">
        <w:rPr>
          <w:rFonts w:ascii="Arial" w:hAnsi="Arial" w:cs="Arial"/>
          <w:b/>
          <w:bCs/>
          <w:sz w:val="24"/>
          <w:szCs w:val="24"/>
        </w:rPr>
        <w:t>Committee:</w:t>
      </w:r>
      <w:r w:rsidR="00947B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C387CB" w14:textId="70BAE1EB" w:rsidR="00A141F6" w:rsidRPr="00A141F6" w:rsidRDefault="00A141F6" w:rsidP="0081120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June Show: </w:t>
      </w:r>
      <w:r w:rsidR="00811204" w:rsidRPr="000A46C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Kya and Ali</w:t>
      </w:r>
      <w:r w:rsidR="00811204">
        <w:rPr>
          <w:rFonts w:ascii="Arial" w:hAnsi="Arial" w:cs="Arial"/>
          <w:sz w:val="24"/>
          <w:szCs w:val="24"/>
        </w:rPr>
        <w:t>)-Ali will do patterns ASAP and get them back to the BOD</w:t>
      </w:r>
      <w:r w:rsidR="00E84224">
        <w:rPr>
          <w:rFonts w:ascii="Arial" w:hAnsi="Arial" w:cs="Arial"/>
          <w:sz w:val="24"/>
          <w:szCs w:val="24"/>
        </w:rPr>
        <w:t xml:space="preserve"> for approval for this show; </w:t>
      </w:r>
      <w:r w:rsidR="008A2920">
        <w:rPr>
          <w:rFonts w:ascii="Arial" w:hAnsi="Arial" w:cs="Arial"/>
          <w:sz w:val="24"/>
          <w:szCs w:val="24"/>
        </w:rPr>
        <w:t xml:space="preserve">all positions are fully staffed; </w:t>
      </w:r>
      <w:r w:rsidR="00BC0D1A">
        <w:rPr>
          <w:rFonts w:ascii="Arial" w:hAnsi="Arial" w:cs="Arial"/>
          <w:sz w:val="24"/>
          <w:szCs w:val="24"/>
        </w:rPr>
        <w:t>Beth has done the judge hotel</w:t>
      </w:r>
      <w:r w:rsidR="0085302C">
        <w:rPr>
          <w:rFonts w:ascii="Arial" w:hAnsi="Arial" w:cs="Arial"/>
          <w:sz w:val="24"/>
          <w:szCs w:val="24"/>
        </w:rPr>
        <w:t xml:space="preserve">s. </w:t>
      </w:r>
      <w:r w:rsidR="00C9395A">
        <w:rPr>
          <w:rFonts w:ascii="Arial" w:hAnsi="Arial" w:cs="Arial"/>
          <w:sz w:val="24"/>
          <w:szCs w:val="24"/>
        </w:rPr>
        <w:t xml:space="preserve">Checking on inspectors. </w:t>
      </w:r>
      <w:r w:rsidR="0085302C">
        <w:rPr>
          <w:rFonts w:ascii="Arial" w:hAnsi="Arial" w:cs="Arial"/>
          <w:sz w:val="24"/>
          <w:szCs w:val="24"/>
        </w:rPr>
        <w:t>Currently at 44 stalls</w:t>
      </w:r>
      <w:r w:rsidR="00CE44B1">
        <w:rPr>
          <w:rFonts w:ascii="Arial" w:hAnsi="Arial" w:cs="Arial"/>
          <w:sz w:val="24"/>
          <w:szCs w:val="24"/>
        </w:rPr>
        <w:t xml:space="preserve">. </w:t>
      </w:r>
      <w:r w:rsidR="00626A15">
        <w:rPr>
          <w:rFonts w:ascii="Arial" w:hAnsi="Arial" w:cs="Arial"/>
          <w:sz w:val="24"/>
          <w:szCs w:val="24"/>
        </w:rPr>
        <w:t xml:space="preserve">Heather has been sending out invoices prior to </w:t>
      </w:r>
      <w:r w:rsidR="00F471B5">
        <w:rPr>
          <w:rFonts w:ascii="Arial" w:hAnsi="Arial" w:cs="Arial"/>
          <w:sz w:val="24"/>
          <w:szCs w:val="24"/>
        </w:rPr>
        <w:t>the show as entries coming in. She would also create a file folder for each family with their bill</w:t>
      </w:r>
      <w:r w:rsidR="00283368">
        <w:rPr>
          <w:rFonts w:ascii="Arial" w:hAnsi="Arial" w:cs="Arial"/>
          <w:sz w:val="24"/>
          <w:szCs w:val="24"/>
        </w:rPr>
        <w:t xml:space="preserve"> and they can leave an open check or pay their bill in full and return the check if they’re unable to visit during office hours. </w:t>
      </w:r>
      <w:r w:rsidR="001A2B8B">
        <w:rPr>
          <w:rFonts w:ascii="Arial" w:hAnsi="Arial" w:cs="Arial"/>
          <w:sz w:val="24"/>
          <w:szCs w:val="24"/>
        </w:rPr>
        <w:t xml:space="preserve">Show chairs will also need to be available to </w:t>
      </w:r>
      <w:r w:rsidR="00AA2BAE">
        <w:rPr>
          <w:rFonts w:ascii="Arial" w:hAnsi="Arial" w:cs="Arial"/>
          <w:sz w:val="24"/>
          <w:szCs w:val="24"/>
        </w:rPr>
        <w:t xml:space="preserve">talk to judges in the morning before show begins so Heather is not responsible. </w:t>
      </w:r>
    </w:p>
    <w:p w14:paraId="1AC2FFC8" w14:textId="68368601" w:rsidR="00A141F6" w:rsidRPr="00A141F6" w:rsidRDefault="00A141F6" w:rsidP="004D2D1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9B78BB">
        <w:rPr>
          <w:rFonts w:ascii="Arial" w:hAnsi="Arial" w:cs="Arial"/>
          <w:b/>
          <w:bCs/>
          <w:sz w:val="24"/>
          <w:szCs w:val="24"/>
        </w:rPr>
        <w:t xml:space="preserve"> Futurity</w:t>
      </w:r>
      <w:r>
        <w:rPr>
          <w:rFonts w:ascii="Arial" w:hAnsi="Arial" w:cs="Arial"/>
          <w:b/>
          <w:bCs/>
          <w:sz w:val="24"/>
          <w:szCs w:val="24"/>
        </w:rPr>
        <w:t xml:space="preserve"> Show: </w:t>
      </w:r>
      <w:r w:rsidR="00903729" w:rsidRPr="004B54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Heather</w:t>
      </w:r>
      <w:r w:rsidR="008A2920">
        <w:rPr>
          <w:rFonts w:ascii="Arial" w:hAnsi="Arial" w:cs="Arial"/>
          <w:sz w:val="24"/>
          <w:szCs w:val="24"/>
        </w:rPr>
        <w:t xml:space="preserve"> and Melissa)-Heather and Melissa will do patterns</w:t>
      </w:r>
      <w:r w:rsidR="004D2D12">
        <w:rPr>
          <w:rFonts w:ascii="Arial" w:hAnsi="Arial" w:cs="Arial"/>
          <w:sz w:val="24"/>
          <w:szCs w:val="24"/>
        </w:rPr>
        <w:t xml:space="preserve"> shortly.</w:t>
      </w:r>
      <w:r w:rsidR="004B54CB">
        <w:rPr>
          <w:rFonts w:ascii="Arial" w:hAnsi="Arial" w:cs="Arial"/>
          <w:sz w:val="24"/>
          <w:szCs w:val="24"/>
        </w:rPr>
        <w:t xml:space="preserve"> </w:t>
      </w:r>
      <w:r w:rsidR="009B78BB">
        <w:rPr>
          <w:rFonts w:ascii="Arial" w:hAnsi="Arial" w:cs="Arial"/>
          <w:sz w:val="24"/>
          <w:szCs w:val="24"/>
        </w:rPr>
        <w:t xml:space="preserve">All Futurity classes are fully sponsored! High points will be chairs with futurity patches on them, donated by the Osborne family. Some staff has already been hired. </w:t>
      </w:r>
    </w:p>
    <w:p w14:paraId="305797EB" w14:textId="4B9EA252" w:rsidR="00A141F6" w:rsidRPr="00A141F6" w:rsidRDefault="00A141F6" w:rsidP="008A292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Spooktacular: </w:t>
      </w:r>
      <w:r w:rsidR="008A2920" w:rsidRPr="004B54CB">
        <w:rPr>
          <w:rFonts w:ascii="Arial" w:hAnsi="Arial" w:cs="Arial"/>
          <w:sz w:val="24"/>
          <w:szCs w:val="24"/>
        </w:rPr>
        <w:t>(</w:t>
      </w:r>
      <w:r w:rsidRPr="004B54CB">
        <w:rPr>
          <w:rFonts w:ascii="Arial" w:hAnsi="Arial" w:cs="Arial"/>
          <w:sz w:val="24"/>
          <w:szCs w:val="24"/>
        </w:rPr>
        <w:t>Erin</w:t>
      </w:r>
      <w:r>
        <w:rPr>
          <w:rFonts w:ascii="Arial" w:hAnsi="Arial" w:cs="Arial"/>
          <w:sz w:val="24"/>
          <w:szCs w:val="24"/>
        </w:rPr>
        <w:t xml:space="preserve"> and Beth</w:t>
      </w:r>
      <w:r w:rsidR="008A292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-</w:t>
      </w:r>
      <w:r w:rsidR="008A2920">
        <w:rPr>
          <w:rFonts w:ascii="Arial" w:hAnsi="Arial" w:cs="Arial"/>
          <w:sz w:val="24"/>
          <w:szCs w:val="24"/>
        </w:rPr>
        <w:t>Erin and Beth are planning to do patterns mid-May</w:t>
      </w:r>
      <w:r w:rsidR="001A2B8B">
        <w:rPr>
          <w:rFonts w:ascii="Arial" w:hAnsi="Arial" w:cs="Arial"/>
          <w:sz w:val="24"/>
          <w:szCs w:val="24"/>
        </w:rPr>
        <w:t>.</w:t>
      </w:r>
      <w:r w:rsidR="00ED0A37">
        <w:rPr>
          <w:rFonts w:ascii="Arial" w:hAnsi="Arial" w:cs="Arial"/>
          <w:sz w:val="24"/>
          <w:szCs w:val="24"/>
        </w:rPr>
        <w:t xml:space="preserve"> </w:t>
      </w:r>
      <w:r w:rsidR="0081615E">
        <w:rPr>
          <w:rFonts w:ascii="Arial" w:hAnsi="Arial" w:cs="Arial"/>
          <w:sz w:val="24"/>
          <w:szCs w:val="24"/>
        </w:rPr>
        <w:t xml:space="preserve">All staff have been hired. Working on inspectors. </w:t>
      </w:r>
      <w:r w:rsidR="00DC4382">
        <w:rPr>
          <w:rFonts w:ascii="Arial" w:hAnsi="Arial" w:cs="Arial"/>
          <w:sz w:val="24"/>
          <w:szCs w:val="24"/>
        </w:rPr>
        <w:t xml:space="preserve">Costume showmanship is planned. </w:t>
      </w:r>
    </w:p>
    <w:p w14:paraId="50A5C0DB" w14:textId="77777777" w:rsidR="00C171F4" w:rsidRPr="009B7BBB" w:rsidRDefault="00C171F4" w:rsidP="008524D2">
      <w:pPr>
        <w:spacing w:after="0"/>
        <w:rPr>
          <w:rFonts w:ascii="Arial" w:hAnsi="Arial" w:cs="Arial"/>
          <w:sz w:val="24"/>
          <w:szCs w:val="24"/>
        </w:rPr>
      </w:pPr>
    </w:p>
    <w:p w14:paraId="38C3D18B" w14:textId="575B620A" w:rsidR="00AD74AB" w:rsidRDefault="00D23D5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Royalty Committee: </w:t>
      </w:r>
    </w:p>
    <w:p w14:paraId="3BF6699E" w14:textId="353E40FE" w:rsidR="00611C76" w:rsidRPr="00611C76" w:rsidRDefault="00315DC5" w:rsidP="00611C7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Royalty will be meeting in person at June show to plan August and October show</w:t>
      </w:r>
      <w:r w:rsidR="00E96F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E96F1F">
        <w:rPr>
          <w:rFonts w:ascii="Arial" w:hAnsi="Arial" w:cs="Arial"/>
          <w:sz w:val="24"/>
          <w:szCs w:val="24"/>
        </w:rPr>
        <w:t xml:space="preserve">All royalty have received their sweatshirts and buckles. Emma has been doing youth spotlights on the Facebook page of youth members. </w:t>
      </w:r>
      <w:r>
        <w:rPr>
          <w:rFonts w:ascii="Arial" w:hAnsi="Arial" w:cs="Arial"/>
          <w:sz w:val="24"/>
          <w:szCs w:val="24"/>
        </w:rPr>
        <w:t xml:space="preserve">Planned school supply drive for August. </w:t>
      </w:r>
      <w:r w:rsidR="00611C76">
        <w:rPr>
          <w:rFonts w:ascii="Arial" w:hAnsi="Arial" w:cs="Arial"/>
          <w:sz w:val="24"/>
          <w:szCs w:val="24"/>
        </w:rPr>
        <w:t>Royalty is planning a cookout on Saturday evening</w:t>
      </w:r>
      <w:r w:rsidR="009B78BB">
        <w:rPr>
          <w:rFonts w:ascii="Arial" w:hAnsi="Arial" w:cs="Arial"/>
          <w:sz w:val="24"/>
          <w:szCs w:val="24"/>
        </w:rPr>
        <w:t xml:space="preserve"> of the June show</w:t>
      </w:r>
      <w:r w:rsidR="00611C76">
        <w:rPr>
          <w:rFonts w:ascii="Arial" w:hAnsi="Arial" w:cs="Arial"/>
          <w:sz w:val="24"/>
          <w:szCs w:val="24"/>
        </w:rPr>
        <w:t>; a</w:t>
      </w:r>
      <w:r w:rsidR="00ED0A37">
        <w:rPr>
          <w:rFonts w:ascii="Arial" w:hAnsi="Arial" w:cs="Arial"/>
          <w:sz w:val="24"/>
          <w:szCs w:val="24"/>
        </w:rPr>
        <w:t xml:space="preserve"> Facebook</w:t>
      </w:r>
      <w:r w:rsidR="00611C76">
        <w:rPr>
          <w:rFonts w:ascii="Arial" w:hAnsi="Arial" w:cs="Arial"/>
          <w:sz w:val="24"/>
          <w:szCs w:val="24"/>
        </w:rPr>
        <w:t xml:space="preserve"> post will be made asking for participants to bring a dish to pass. There will be a free will donation that will go towards youth activities. Royalty will cover meat, buns, and condiments. There will also be tandem riding and ride-a-buck </w:t>
      </w:r>
      <w:r w:rsidR="0084099A">
        <w:rPr>
          <w:rFonts w:ascii="Arial" w:hAnsi="Arial" w:cs="Arial"/>
          <w:sz w:val="24"/>
          <w:szCs w:val="24"/>
        </w:rPr>
        <w:t>classes during the show</w:t>
      </w:r>
      <w:r w:rsidR="00611C76">
        <w:rPr>
          <w:rFonts w:ascii="Arial" w:hAnsi="Arial" w:cs="Arial"/>
          <w:sz w:val="24"/>
          <w:szCs w:val="24"/>
        </w:rPr>
        <w:t>.</w:t>
      </w:r>
    </w:p>
    <w:p w14:paraId="2B14F291" w14:textId="67CCF8B7" w:rsidR="00477E43" w:rsidRDefault="00ED308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Awards/</w:t>
      </w:r>
      <w:r w:rsidR="00D23D5C">
        <w:rPr>
          <w:rFonts w:ascii="Arial" w:hAnsi="Arial" w:cs="Arial"/>
          <w:b/>
          <w:bCs/>
          <w:sz w:val="24"/>
          <w:szCs w:val="24"/>
        </w:rPr>
        <w:t xml:space="preserve">Banquet: </w:t>
      </w:r>
    </w:p>
    <w:p w14:paraId="172550D7" w14:textId="17D31A65" w:rsidR="00E96F1F" w:rsidRPr="00E96F1F" w:rsidRDefault="00FC21F2" w:rsidP="00FC21F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 has secured Signatures on February 8</w:t>
      </w:r>
      <w:r w:rsidRPr="00FC21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Timeline and food will be determined as it gets closer.</w:t>
      </w:r>
    </w:p>
    <w:p w14:paraId="7D3E6BED" w14:textId="77777777" w:rsidR="00DA27CC" w:rsidRDefault="00DA27CC" w:rsidP="00EA73DC">
      <w:pPr>
        <w:spacing w:after="0"/>
        <w:rPr>
          <w:rFonts w:ascii="Arial" w:hAnsi="Arial" w:cs="Arial"/>
          <w:sz w:val="24"/>
          <w:szCs w:val="24"/>
        </w:rPr>
      </w:pPr>
    </w:p>
    <w:p w14:paraId="3A63EB29" w14:textId="3CEA3486" w:rsidR="007E485A" w:rsidRDefault="0093732D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Audit Committee:</w:t>
      </w:r>
      <w:r w:rsidR="006725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AE76BC" w14:textId="1B9529FD" w:rsidR="00BC6A56" w:rsidRPr="00BC6A56" w:rsidRDefault="00BC6A56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Erin has a contact that will do the next audit at the end of 2024 fiscal activities. </w:t>
      </w:r>
    </w:p>
    <w:p w14:paraId="04E5A3BC" w14:textId="77777777" w:rsidR="0093732D" w:rsidRDefault="0093732D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5037547" w14:textId="1414646C" w:rsidR="0054156F" w:rsidRDefault="0093732D" w:rsidP="005415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Wells Fargo-CDs &amp; Executor</w:t>
      </w:r>
      <w:r w:rsidR="00494169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D89C554" w14:textId="57ED6E7A" w:rsidR="0054156F" w:rsidRDefault="0054156F" w:rsidP="000C6C5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 will be adding Erin as another executor on the Wells Fargo accounts. </w:t>
      </w:r>
      <w:r w:rsidR="000C6C57">
        <w:rPr>
          <w:rFonts w:ascii="Arial" w:hAnsi="Arial" w:cs="Arial"/>
          <w:sz w:val="24"/>
          <w:szCs w:val="24"/>
        </w:rPr>
        <w:t>CD information is noted above in the Treasurer’s Report.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B7E3C9" w14:textId="77777777" w:rsidR="0054156F" w:rsidRPr="0054156F" w:rsidRDefault="0054156F" w:rsidP="0054156F">
      <w:pPr>
        <w:spacing w:after="0"/>
        <w:rPr>
          <w:rFonts w:ascii="Arial" w:hAnsi="Arial" w:cs="Arial"/>
          <w:sz w:val="24"/>
          <w:szCs w:val="24"/>
        </w:rPr>
      </w:pPr>
    </w:p>
    <w:p w14:paraId="167884F2" w14:textId="4AD98954" w:rsidR="001A37EC" w:rsidRPr="00B4433C" w:rsidRDefault="00EC5127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Business:</w:t>
      </w:r>
      <w:r w:rsidR="00B4433C">
        <w:rPr>
          <w:rFonts w:ascii="Arial" w:hAnsi="Arial" w:cs="Arial"/>
          <w:b/>
          <w:bCs/>
          <w:sz w:val="24"/>
          <w:szCs w:val="24"/>
        </w:rPr>
        <w:t xml:space="preserve"> </w:t>
      </w:r>
      <w:r w:rsidR="00B4433C">
        <w:rPr>
          <w:rFonts w:ascii="Arial" w:hAnsi="Arial" w:cs="Arial"/>
          <w:sz w:val="24"/>
          <w:szCs w:val="24"/>
        </w:rPr>
        <w:t>None at this time.</w:t>
      </w:r>
    </w:p>
    <w:p w14:paraId="70FF49F5" w14:textId="77777777" w:rsidR="00230A5D" w:rsidRDefault="00230A5D" w:rsidP="00EA73DC">
      <w:pPr>
        <w:spacing w:after="0"/>
        <w:rPr>
          <w:rFonts w:ascii="Arial" w:hAnsi="Arial" w:cs="Arial"/>
          <w:sz w:val="24"/>
          <w:szCs w:val="24"/>
        </w:rPr>
      </w:pPr>
    </w:p>
    <w:p w14:paraId="4B78EEF8" w14:textId="1DE390C6" w:rsidR="00043B63" w:rsidRDefault="009D677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344C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7F5D5A" w14:textId="58171AB3" w:rsidR="00BC3395" w:rsidRDefault="00EC60A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June 4</w:t>
      </w:r>
      <w:r w:rsidRPr="00EC60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7:30pm</w:t>
      </w:r>
      <w:r w:rsidR="005C7453">
        <w:rPr>
          <w:rFonts w:ascii="Arial" w:hAnsi="Arial" w:cs="Arial"/>
          <w:sz w:val="24"/>
          <w:szCs w:val="24"/>
        </w:rPr>
        <w:t xml:space="preserve"> via Facebook call.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202D92" w14:textId="77777777" w:rsidR="00292DE2" w:rsidRDefault="00292DE2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382DEDCF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5C7453">
        <w:rPr>
          <w:rFonts w:ascii="Arial" w:hAnsi="Arial" w:cs="Arial"/>
          <w:sz w:val="24"/>
          <w:szCs w:val="24"/>
        </w:rPr>
        <w:t>7:55pm.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4F1055C9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  <w:r w:rsidR="002E3D4D">
        <w:rPr>
          <w:rFonts w:ascii="Arial" w:hAnsi="Arial" w:cs="Arial"/>
          <w:bCs/>
          <w:sz w:val="24"/>
          <w:szCs w:val="24"/>
        </w:rPr>
        <w:t>,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F6BC" w14:textId="77777777" w:rsidR="0022392E" w:rsidRDefault="0022392E" w:rsidP="006678C9">
      <w:pPr>
        <w:spacing w:after="0" w:line="240" w:lineRule="auto"/>
      </w:pPr>
      <w:r>
        <w:separator/>
      </w:r>
    </w:p>
  </w:endnote>
  <w:endnote w:type="continuationSeparator" w:id="0">
    <w:p w14:paraId="2D71295C" w14:textId="77777777" w:rsidR="0022392E" w:rsidRDefault="0022392E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9033" w14:textId="77777777" w:rsidR="0022392E" w:rsidRDefault="0022392E" w:rsidP="006678C9">
      <w:pPr>
        <w:spacing w:after="0" w:line="240" w:lineRule="auto"/>
      </w:pPr>
      <w:r>
        <w:separator/>
      </w:r>
    </w:p>
  </w:footnote>
  <w:footnote w:type="continuationSeparator" w:id="0">
    <w:p w14:paraId="5295FD1A" w14:textId="77777777" w:rsidR="0022392E" w:rsidRDefault="0022392E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0278A"/>
    <w:rsid w:val="000074FE"/>
    <w:rsid w:val="00013FD1"/>
    <w:rsid w:val="00016468"/>
    <w:rsid w:val="0001700C"/>
    <w:rsid w:val="00021F09"/>
    <w:rsid w:val="0002259D"/>
    <w:rsid w:val="0002605E"/>
    <w:rsid w:val="00030716"/>
    <w:rsid w:val="00043B63"/>
    <w:rsid w:val="00044C16"/>
    <w:rsid w:val="000543A0"/>
    <w:rsid w:val="00054A9B"/>
    <w:rsid w:val="00055F92"/>
    <w:rsid w:val="000570AD"/>
    <w:rsid w:val="000650AE"/>
    <w:rsid w:val="000666E4"/>
    <w:rsid w:val="000673C8"/>
    <w:rsid w:val="0007051D"/>
    <w:rsid w:val="00081811"/>
    <w:rsid w:val="00086AFC"/>
    <w:rsid w:val="00094947"/>
    <w:rsid w:val="000A46CA"/>
    <w:rsid w:val="000A4C47"/>
    <w:rsid w:val="000A6484"/>
    <w:rsid w:val="000B6676"/>
    <w:rsid w:val="000C123B"/>
    <w:rsid w:val="000C1404"/>
    <w:rsid w:val="000C56C7"/>
    <w:rsid w:val="000C6C57"/>
    <w:rsid w:val="000D4CF3"/>
    <w:rsid w:val="000E0CD4"/>
    <w:rsid w:val="000E6717"/>
    <w:rsid w:val="000E6D7D"/>
    <w:rsid w:val="000F144F"/>
    <w:rsid w:val="00101BE1"/>
    <w:rsid w:val="00102E7A"/>
    <w:rsid w:val="001031FC"/>
    <w:rsid w:val="001041E9"/>
    <w:rsid w:val="0010670A"/>
    <w:rsid w:val="00107D0E"/>
    <w:rsid w:val="00113D0A"/>
    <w:rsid w:val="00117C15"/>
    <w:rsid w:val="001206C6"/>
    <w:rsid w:val="00125BF5"/>
    <w:rsid w:val="00130A3B"/>
    <w:rsid w:val="00131211"/>
    <w:rsid w:val="00132448"/>
    <w:rsid w:val="00142480"/>
    <w:rsid w:val="00144AA3"/>
    <w:rsid w:val="00162EEF"/>
    <w:rsid w:val="0016692F"/>
    <w:rsid w:val="001774DC"/>
    <w:rsid w:val="00177DC8"/>
    <w:rsid w:val="001807F5"/>
    <w:rsid w:val="00180892"/>
    <w:rsid w:val="00185C71"/>
    <w:rsid w:val="001A2B8B"/>
    <w:rsid w:val="001A37EC"/>
    <w:rsid w:val="001A4201"/>
    <w:rsid w:val="001C0612"/>
    <w:rsid w:val="001C0D26"/>
    <w:rsid w:val="001C64BC"/>
    <w:rsid w:val="001D0FE8"/>
    <w:rsid w:val="001D1F88"/>
    <w:rsid w:val="001D207A"/>
    <w:rsid w:val="001E3CFC"/>
    <w:rsid w:val="001F0296"/>
    <w:rsid w:val="001F14F7"/>
    <w:rsid w:val="001F33C4"/>
    <w:rsid w:val="00210CDC"/>
    <w:rsid w:val="00212417"/>
    <w:rsid w:val="002149B3"/>
    <w:rsid w:val="002149B4"/>
    <w:rsid w:val="00220BC5"/>
    <w:rsid w:val="0022392E"/>
    <w:rsid w:val="00230A5D"/>
    <w:rsid w:val="002535B8"/>
    <w:rsid w:val="002572F2"/>
    <w:rsid w:val="00257638"/>
    <w:rsid w:val="00265CA5"/>
    <w:rsid w:val="00283368"/>
    <w:rsid w:val="00285265"/>
    <w:rsid w:val="0028597E"/>
    <w:rsid w:val="00290860"/>
    <w:rsid w:val="00291140"/>
    <w:rsid w:val="00292DE2"/>
    <w:rsid w:val="00297210"/>
    <w:rsid w:val="002B519C"/>
    <w:rsid w:val="002B7105"/>
    <w:rsid w:val="002C7854"/>
    <w:rsid w:val="002E3D4D"/>
    <w:rsid w:val="002F0F72"/>
    <w:rsid w:val="002F4EFA"/>
    <w:rsid w:val="00301EBF"/>
    <w:rsid w:val="00315DC5"/>
    <w:rsid w:val="00317856"/>
    <w:rsid w:val="003220AB"/>
    <w:rsid w:val="00323A5A"/>
    <w:rsid w:val="00323E1E"/>
    <w:rsid w:val="00330854"/>
    <w:rsid w:val="003408A0"/>
    <w:rsid w:val="00344C75"/>
    <w:rsid w:val="00354505"/>
    <w:rsid w:val="003606A0"/>
    <w:rsid w:val="00364418"/>
    <w:rsid w:val="00367972"/>
    <w:rsid w:val="00385D00"/>
    <w:rsid w:val="00390E73"/>
    <w:rsid w:val="00393613"/>
    <w:rsid w:val="003949E3"/>
    <w:rsid w:val="003A214C"/>
    <w:rsid w:val="003A5A05"/>
    <w:rsid w:val="003B789C"/>
    <w:rsid w:val="003C34D2"/>
    <w:rsid w:val="003C36AC"/>
    <w:rsid w:val="003C3DE7"/>
    <w:rsid w:val="003D3BAD"/>
    <w:rsid w:val="00410982"/>
    <w:rsid w:val="00414B5E"/>
    <w:rsid w:val="00416717"/>
    <w:rsid w:val="0042122D"/>
    <w:rsid w:val="004213EB"/>
    <w:rsid w:val="004225A5"/>
    <w:rsid w:val="00431933"/>
    <w:rsid w:val="0043663B"/>
    <w:rsid w:val="004572FB"/>
    <w:rsid w:val="00465728"/>
    <w:rsid w:val="00465F40"/>
    <w:rsid w:val="0046720F"/>
    <w:rsid w:val="00470157"/>
    <w:rsid w:val="0047016E"/>
    <w:rsid w:val="004708EC"/>
    <w:rsid w:val="00477193"/>
    <w:rsid w:val="00477E43"/>
    <w:rsid w:val="00480F2F"/>
    <w:rsid w:val="00485CFD"/>
    <w:rsid w:val="00490BA6"/>
    <w:rsid w:val="00494169"/>
    <w:rsid w:val="004A232B"/>
    <w:rsid w:val="004A4006"/>
    <w:rsid w:val="004A4269"/>
    <w:rsid w:val="004A495E"/>
    <w:rsid w:val="004A7769"/>
    <w:rsid w:val="004B54CB"/>
    <w:rsid w:val="004C0B23"/>
    <w:rsid w:val="004D2D12"/>
    <w:rsid w:val="004D702E"/>
    <w:rsid w:val="004D7DE0"/>
    <w:rsid w:val="004E1591"/>
    <w:rsid w:val="004E4E42"/>
    <w:rsid w:val="004E7DEB"/>
    <w:rsid w:val="004F0D33"/>
    <w:rsid w:val="004F4008"/>
    <w:rsid w:val="0050346C"/>
    <w:rsid w:val="00503921"/>
    <w:rsid w:val="0052106F"/>
    <w:rsid w:val="00534396"/>
    <w:rsid w:val="00537182"/>
    <w:rsid w:val="0054156F"/>
    <w:rsid w:val="0055426E"/>
    <w:rsid w:val="00554C10"/>
    <w:rsid w:val="00556D82"/>
    <w:rsid w:val="00560996"/>
    <w:rsid w:val="005621FC"/>
    <w:rsid w:val="00562A91"/>
    <w:rsid w:val="00563184"/>
    <w:rsid w:val="00585237"/>
    <w:rsid w:val="00590708"/>
    <w:rsid w:val="005966A8"/>
    <w:rsid w:val="005A6CDB"/>
    <w:rsid w:val="005B0E35"/>
    <w:rsid w:val="005B36DC"/>
    <w:rsid w:val="005B4246"/>
    <w:rsid w:val="005C7453"/>
    <w:rsid w:val="005D2417"/>
    <w:rsid w:val="005D3A05"/>
    <w:rsid w:val="005D699F"/>
    <w:rsid w:val="005E25F6"/>
    <w:rsid w:val="005F677A"/>
    <w:rsid w:val="00602DE1"/>
    <w:rsid w:val="0060506E"/>
    <w:rsid w:val="00611C76"/>
    <w:rsid w:val="00613AB0"/>
    <w:rsid w:val="00616726"/>
    <w:rsid w:val="006227F5"/>
    <w:rsid w:val="00626A15"/>
    <w:rsid w:val="0063701A"/>
    <w:rsid w:val="0064172E"/>
    <w:rsid w:val="00641FF9"/>
    <w:rsid w:val="00645301"/>
    <w:rsid w:val="0065354E"/>
    <w:rsid w:val="00663694"/>
    <w:rsid w:val="0066442F"/>
    <w:rsid w:val="006678C9"/>
    <w:rsid w:val="00671D31"/>
    <w:rsid w:val="00672523"/>
    <w:rsid w:val="00674027"/>
    <w:rsid w:val="00675A4F"/>
    <w:rsid w:val="00677C7B"/>
    <w:rsid w:val="00687CF4"/>
    <w:rsid w:val="006A6B4C"/>
    <w:rsid w:val="006B29A2"/>
    <w:rsid w:val="006B521B"/>
    <w:rsid w:val="006B69C6"/>
    <w:rsid w:val="006C27DB"/>
    <w:rsid w:val="006C39D9"/>
    <w:rsid w:val="006C40D7"/>
    <w:rsid w:val="006C6447"/>
    <w:rsid w:val="006C7F36"/>
    <w:rsid w:val="006D1097"/>
    <w:rsid w:val="006D4F10"/>
    <w:rsid w:val="006E74D1"/>
    <w:rsid w:val="006F3EE7"/>
    <w:rsid w:val="00701866"/>
    <w:rsid w:val="0070192F"/>
    <w:rsid w:val="00702142"/>
    <w:rsid w:val="007048A5"/>
    <w:rsid w:val="007059C6"/>
    <w:rsid w:val="00705C88"/>
    <w:rsid w:val="00710488"/>
    <w:rsid w:val="007116AC"/>
    <w:rsid w:val="007161DB"/>
    <w:rsid w:val="00716918"/>
    <w:rsid w:val="00717D42"/>
    <w:rsid w:val="00720268"/>
    <w:rsid w:val="00736A0D"/>
    <w:rsid w:val="00740BA3"/>
    <w:rsid w:val="00741918"/>
    <w:rsid w:val="00750A7B"/>
    <w:rsid w:val="0075181C"/>
    <w:rsid w:val="00755D0A"/>
    <w:rsid w:val="007603FF"/>
    <w:rsid w:val="007623C0"/>
    <w:rsid w:val="007707A2"/>
    <w:rsid w:val="00772591"/>
    <w:rsid w:val="0077732E"/>
    <w:rsid w:val="0078419C"/>
    <w:rsid w:val="007854A9"/>
    <w:rsid w:val="007878FF"/>
    <w:rsid w:val="00792AEB"/>
    <w:rsid w:val="007B7EC8"/>
    <w:rsid w:val="007C00A8"/>
    <w:rsid w:val="007C2DD0"/>
    <w:rsid w:val="007C4D80"/>
    <w:rsid w:val="007C7EB0"/>
    <w:rsid w:val="007D79C0"/>
    <w:rsid w:val="007E0EA0"/>
    <w:rsid w:val="007E2E8C"/>
    <w:rsid w:val="007E485A"/>
    <w:rsid w:val="007E4DF6"/>
    <w:rsid w:val="007E4F23"/>
    <w:rsid w:val="008074CB"/>
    <w:rsid w:val="00810445"/>
    <w:rsid w:val="00811204"/>
    <w:rsid w:val="0081615E"/>
    <w:rsid w:val="00823562"/>
    <w:rsid w:val="008326D4"/>
    <w:rsid w:val="0084099A"/>
    <w:rsid w:val="00846A30"/>
    <w:rsid w:val="008524D2"/>
    <w:rsid w:val="00852705"/>
    <w:rsid w:val="0085302C"/>
    <w:rsid w:val="00857B6D"/>
    <w:rsid w:val="00860725"/>
    <w:rsid w:val="008719FA"/>
    <w:rsid w:val="00872AA1"/>
    <w:rsid w:val="00877563"/>
    <w:rsid w:val="0088336B"/>
    <w:rsid w:val="0088762D"/>
    <w:rsid w:val="00890FEB"/>
    <w:rsid w:val="00893D17"/>
    <w:rsid w:val="00894540"/>
    <w:rsid w:val="00894E82"/>
    <w:rsid w:val="008A2920"/>
    <w:rsid w:val="008A3A85"/>
    <w:rsid w:val="008A3C17"/>
    <w:rsid w:val="008A47D7"/>
    <w:rsid w:val="008B2C11"/>
    <w:rsid w:val="008B46A2"/>
    <w:rsid w:val="008C07C2"/>
    <w:rsid w:val="008C0CCD"/>
    <w:rsid w:val="008C4BAC"/>
    <w:rsid w:val="008C513D"/>
    <w:rsid w:val="008D7B27"/>
    <w:rsid w:val="008E0365"/>
    <w:rsid w:val="008E4681"/>
    <w:rsid w:val="008E64A0"/>
    <w:rsid w:val="008F4CC7"/>
    <w:rsid w:val="009005E3"/>
    <w:rsid w:val="00903729"/>
    <w:rsid w:val="00914439"/>
    <w:rsid w:val="009155EB"/>
    <w:rsid w:val="00922A6C"/>
    <w:rsid w:val="0092641F"/>
    <w:rsid w:val="00927EBE"/>
    <w:rsid w:val="0093732D"/>
    <w:rsid w:val="0094364A"/>
    <w:rsid w:val="00947596"/>
    <w:rsid w:val="00947BDB"/>
    <w:rsid w:val="00952704"/>
    <w:rsid w:val="009541E6"/>
    <w:rsid w:val="009572F8"/>
    <w:rsid w:val="00964AC5"/>
    <w:rsid w:val="00965402"/>
    <w:rsid w:val="00967891"/>
    <w:rsid w:val="009717F5"/>
    <w:rsid w:val="00974C20"/>
    <w:rsid w:val="0097541B"/>
    <w:rsid w:val="00981902"/>
    <w:rsid w:val="00984305"/>
    <w:rsid w:val="00985898"/>
    <w:rsid w:val="00985E85"/>
    <w:rsid w:val="00987CF8"/>
    <w:rsid w:val="009A1B1B"/>
    <w:rsid w:val="009B2472"/>
    <w:rsid w:val="009B3321"/>
    <w:rsid w:val="009B42B3"/>
    <w:rsid w:val="009B78BB"/>
    <w:rsid w:val="009B7B9D"/>
    <w:rsid w:val="009B7BBB"/>
    <w:rsid w:val="009C0488"/>
    <w:rsid w:val="009C14D7"/>
    <w:rsid w:val="009C55EC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9F53AD"/>
    <w:rsid w:val="009F5F7B"/>
    <w:rsid w:val="00A03FFF"/>
    <w:rsid w:val="00A11847"/>
    <w:rsid w:val="00A141F6"/>
    <w:rsid w:val="00A15F05"/>
    <w:rsid w:val="00A30D38"/>
    <w:rsid w:val="00A32B7B"/>
    <w:rsid w:val="00A37A68"/>
    <w:rsid w:val="00A42DCC"/>
    <w:rsid w:val="00A457D4"/>
    <w:rsid w:val="00A45C68"/>
    <w:rsid w:val="00A5290C"/>
    <w:rsid w:val="00A52D8D"/>
    <w:rsid w:val="00A601C8"/>
    <w:rsid w:val="00A61A04"/>
    <w:rsid w:val="00A8201A"/>
    <w:rsid w:val="00A82326"/>
    <w:rsid w:val="00A87562"/>
    <w:rsid w:val="00A90BB4"/>
    <w:rsid w:val="00A938EB"/>
    <w:rsid w:val="00A94359"/>
    <w:rsid w:val="00AA0BAD"/>
    <w:rsid w:val="00AA2BAE"/>
    <w:rsid w:val="00AA4807"/>
    <w:rsid w:val="00AC39E9"/>
    <w:rsid w:val="00AC4216"/>
    <w:rsid w:val="00AD74AB"/>
    <w:rsid w:val="00AF21D2"/>
    <w:rsid w:val="00AF2AC3"/>
    <w:rsid w:val="00AF6253"/>
    <w:rsid w:val="00B0740A"/>
    <w:rsid w:val="00B16C87"/>
    <w:rsid w:val="00B227D7"/>
    <w:rsid w:val="00B25E97"/>
    <w:rsid w:val="00B26351"/>
    <w:rsid w:val="00B33844"/>
    <w:rsid w:val="00B3437F"/>
    <w:rsid w:val="00B42435"/>
    <w:rsid w:val="00B42D6C"/>
    <w:rsid w:val="00B4433C"/>
    <w:rsid w:val="00B46E5F"/>
    <w:rsid w:val="00B5640D"/>
    <w:rsid w:val="00B6443D"/>
    <w:rsid w:val="00B77F8B"/>
    <w:rsid w:val="00B878D2"/>
    <w:rsid w:val="00BA51FD"/>
    <w:rsid w:val="00BA757B"/>
    <w:rsid w:val="00BB05FF"/>
    <w:rsid w:val="00BC0D1A"/>
    <w:rsid w:val="00BC3395"/>
    <w:rsid w:val="00BC6A56"/>
    <w:rsid w:val="00BC7047"/>
    <w:rsid w:val="00BD2899"/>
    <w:rsid w:val="00BD58A3"/>
    <w:rsid w:val="00BD5C2B"/>
    <w:rsid w:val="00BE3F1C"/>
    <w:rsid w:val="00BE6DA1"/>
    <w:rsid w:val="00BE7768"/>
    <w:rsid w:val="00BF19B3"/>
    <w:rsid w:val="00C157FF"/>
    <w:rsid w:val="00C171F4"/>
    <w:rsid w:val="00C22398"/>
    <w:rsid w:val="00C229AA"/>
    <w:rsid w:val="00C30628"/>
    <w:rsid w:val="00C31453"/>
    <w:rsid w:val="00C31DF4"/>
    <w:rsid w:val="00C3450A"/>
    <w:rsid w:val="00C36008"/>
    <w:rsid w:val="00C40275"/>
    <w:rsid w:val="00C41AB2"/>
    <w:rsid w:val="00C41FCF"/>
    <w:rsid w:val="00C57C75"/>
    <w:rsid w:val="00C62DDA"/>
    <w:rsid w:val="00C630F3"/>
    <w:rsid w:val="00C64618"/>
    <w:rsid w:val="00C6465A"/>
    <w:rsid w:val="00C64C51"/>
    <w:rsid w:val="00C701D8"/>
    <w:rsid w:val="00C713F7"/>
    <w:rsid w:val="00C7512A"/>
    <w:rsid w:val="00C76073"/>
    <w:rsid w:val="00C77F71"/>
    <w:rsid w:val="00C84EEC"/>
    <w:rsid w:val="00C85822"/>
    <w:rsid w:val="00C8781A"/>
    <w:rsid w:val="00C9395A"/>
    <w:rsid w:val="00C94488"/>
    <w:rsid w:val="00C95B4B"/>
    <w:rsid w:val="00C972E3"/>
    <w:rsid w:val="00C97D54"/>
    <w:rsid w:val="00CA19E5"/>
    <w:rsid w:val="00CA1F6E"/>
    <w:rsid w:val="00CA5128"/>
    <w:rsid w:val="00CB1C22"/>
    <w:rsid w:val="00CB30C4"/>
    <w:rsid w:val="00CC3B66"/>
    <w:rsid w:val="00CC3F74"/>
    <w:rsid w:val="00CD361D"/>
    <w:rsid w:val="00CD4AD0"/>
    <w:rsid w:val="00CE44B1"/>
    <w:rsid w:val="00D013CE"/>
    <w:rsid w:val="00D02A81"/>
    <w:rsid w:val="00D06CE3"/>
    <w:rsid w:val="00D0747E"/>
    <w:rsid w:val="00D07A60"/>
    <w:rsid w:val="00D07FB1"/>
    <w:rsid w:val="00D10048"/>
    <w:rsid w:val="00D10396"/>
    <w:rsid w:val="00D10ADB"/>
    <w:rsid w:val="00D23D5C"/>
    <w:rsid w:val="00D3012F"/>
    <w:rsid w:val="00D368C9"/>
    <w:rsid w:val="00D61C92"/>
    <w:rsid w:val="00D66456"/>
    <w:rsid w:val="00D66878"/>
    <w:rsid w:val="00D7115A"/>
    <w:rsid w:val="00D81017"/>
    <w:rsid w:val="00D93C09"/>
    <w:rsid w:val="00DA27CC"/>
    <w:rsid w:val="00DB2789"/>
    <w:rsid w:val="00DB3779"/>
    <w:rsid w:val="00DB4266"/>
    <w:rsid w:val="00DB6E14"/>
    <w:rsid w:val="00DC4382"/>
    <w:rsid w:val="00DD2428"/>
    <w:rsid w:val="00DE2323"/>
    <w:rsid w:val="00DE59CC"/>
    <w:rsid w:val="00E02875"/>
    <w:rsid w:val="00E02F69"/>
    <w:rsid w:val="00E17BD7"/>
    <w:rsid w:val="00E233E8"/>
    <w:rsid w:val="00E2440B"/>
    <w:rsid w:val="00E24C20"/>
    <w:rsid w:val="00E26277"/>
    <w:rsid w:val="00E26B19"/>
    <w:rsid w:val="00E326E3"/>
    <w:rsid w:val="00E34E63"/>
    <w:rsid w:val="00E41588"/>
    <w:rsid w:val="00E4313F"/>
    <w:rsid w:val="00E462BE"/>
    <w:rsid w:val="00E46A36"/>
    <w:rsid w:val="00E513FC"/>
    <w:rsid w:val="00E57722"/>
    <w:rsid w:val="00E57A84"/>
    <w:rsid w:val="00E667D0"/>
    <w:rsid w:val="00E84224"/>
    <w:rsid w:val="00E8559B"/>
    <w:rsid w:val="00E87AB5"/>
    <w:rsid w:val="00E87C0D"/>
    <w:rsid w:val="00E96F1F"/>
    <w:rsid w:val="00EA0091"/>
    <w:rsid w:val="00EA0624"/>
    <w:rsid w:val="00EA6AFD"/>
    <w:rsid w:val="00EA73DC"/>
    <w:rsid w:val="00EB6061"/>
    <w:rsid w:val="00EB6C0E"/>
    <w:rsid w:val="00EC22EC"/>
    <w:rsid w:val="00EC4CE2"/>
    <w:rsid w:val="00EC5127"/>
    <w:rsid w:val="00EC5E8A"/>
    <w:rsid w:val="00EC60A8"/>
    <w:rsid w:val="00ED0A37"/>
    <w:rsid w:val="00ED3082"/>
    <w:rsid w:val="00EE0F3C"/>
    <w:rsid w:val="00EE44CF"/>
    <w:rsid w:val="00EF2D57"/>
    <w:rsid w:val="00EF50DF"/>
    <w:rsid w:val="00F12B4A"/>
    <w:rsid w:val="00F1338E"/>
    <w:rsid w:val="00F15A8D"/>
    <w:rsid w:val="00F179B9"/>
    <w:rsid w:val="00F245BD"/>
    <w:rsid w:val="00F27A62"/>
    <w:rsid w:val="00F325BA"/>
    <w:rsid w:val="00F3265D"/>
    <w:rsid w:val="00F3481A"/>
    <w:rsid w:val="00F34EF2"/>
    <w:rsid w:val="00F43C76"/>
    <w:rsid w:val="00F44E47"/>
    <w:rsid w:val="00F471B5"/>
    <w:rsid w:val="00F554DB"/>
    <w:rsid w:val="00F55A11"/>
    <w:rsid w:val="00F57672"/>
    <w:rsid w:val="00F57825"/>
    <w:rsid w:val="00F70A80"/>
    <w:rsid w:val="00F70D6D"/>
    <w:rsid w:val="00F73DC1"/>
    <w:rsid w:val="00F829ED"/>
    <w:rsid w:val="00F856D2"/>
    <w:rsid w:val="00F8674E"/>
    <w:rsid w:val="00FA14E5"/>
    <w:rsid w:val="00FB2A1E"/>
    <w:rsid w:val="00FB3664"/>
    <w:rsid w:val="00FC21F2"/>
    <w:rsid w:val="00FD0DA0"/>
    <w:rsid w:val="00FD1DF3"/>
    <w:rsid w:val="00FE28BE"/>
    <w:rsid w:val="00FE7B4A"/>
    <w:rsid w:val="00FF013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40</cp:revision>
  <dcterms:created xsi:type="dcterms:W3CDTF">2024-05-16T00:25:00Z</dcterms:created>
  <dcterms:modified xsi:type="dcterms:W3CDTF">2024-05-16T00:56:00Z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